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仿宋简体" w:eastAsia="方正仿宋简体"/>
          <w:b/>
          <w:bCs/>
          <w:spacing w:val="0"/>
          <w:w w:val="100"/>
          <w:lang w:eastAsia="zh-CN"/>
        </w:rPr>
      </w:pPr>
      <w:r>
        <w:rPr>
          <w:rFonts w:hint="eastAsia" w:ascii="方正仿宋简体" w:hAnsi="宋体" w:eastAsia="方正仿宋简体" w:cs="Times New Roman"/>
          <w:b/>
          <w:bCs/>
          <w:color w:val="000000"/>
          <w:spacing w:val="0"/>
          <w:w w:val="100"/>
          <w:sz w:val="28"/>
          <w:szCs w:val="28"/>
          <w:lang w:val="en-US" w:eastAsia="zh-CN" w:bidi="ar-SA"/>
        </w:rPr>
        <w:pict>
          <v:shape id="_x0000_i1025" o:spt="75" alt="关于举办第二期智慧水利建设和BIM技术应用案例分析网络直播培训班的通知(正式公文)_00" type="#_x0000_t75" style="height:837pt;width:591.9pt;" fillcolor="#FFFFFF" filled="f" o:preferrelative="t" stroked="f" coordsize="21600,21600">
            <v:path/>
            <v:fill on="f" color2="#FFFFFF" focussize="0,0"/>
            <v:stroke on="f"/>
            <v:imagedata r:id="rId7" gain="65536f" blacklevel="0f" gamma="0" o:title="关于举办第二期智慧水利建设和BIM技术应用案例分析网络直播培训班的通知(正式公文)_00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rPr>
          <w:rFonts w:hint="eastAsia" w:ascii="方正仿宋简体" w:eastAsia="方正仿宋简体"/>
          <w:b/>
          <w:bCs/>
          <w:spacing w:val="0"/>
          <w:w w:val="100"/>
          <w:lang w:eastAsia="zh-CN"/>
        </w:rPr>
      </w:pPr>
      <w:r>
        <w:rPr>
          <w:rFonts w:hint="eastAsia" w:ascii="方正仿宋简体" w:hAnsi="宋体" w:eastAsia="方正仿宋简体" w:cs="Times New Roman"/>
          <w:b/>
          <w:bCs/>
          <w:color w:val="000000"/>
          <w:spacing w:val="0"/>
          <w:w w:val="100"/>
          <w:sz w:val="28"/>
          <w:szCs w:val="28"/>
          <w:lang w:val="en-US" w:eastAsia="zh-CN" w:bidi="ar-SA"/>
        </w:rPr>
        <w:pict>
          <v:shape id="_x0000_i1029" o:spt="75" alt="关于举办第二期智慧水利建设和BIM技术应用案例分析网络直播培训班的通知(正式公文)_01" type="#_x0000_t75" style="height:837pt;width:591.9pt;" fillcolor="#FFFFFF" filled="f" o:preferrelative="t" stroked="f" coordsize="21600,21600">
            <v:path/>
            <v:fill on="f" color2="#FFFFFF" focussize="0,0"/>
            <v:stroke on="f"/>
            <v:imagedata r:id="rId8" gain="65536f" blacklevel="0f" gamma="0" o:title="关于举办第二期智慧水利建设和BIM技术应用案例分析网络直播培训班的通知(正式公文)_01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rPr>
          <w:rFonts w:hint="eastAsia" w:ascii="黑体" w:hAnsi="黑体" w:eastAsia="黑体" w:cs="黑体"/>
          <w:b/>
          <w:bCs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/>
          <w:bCs/>
          <w:color w:val="000000"/>
          <w:spacing w:val="18"/>
          <w:w w:val="87"/>
          <w:sz w:val="32"/>
          <w:szCs w:val="32"/>
          <w:lang w:val="en-US" w:eastAsia="zh-CN" w:bidi="ar-SA"/>
        </w:rPr>
        <w:pict>
          <v:shape id="_x0000_i1030" o:spt="75" alt="关于举办第二期智慧水利建设和BIM技术应用案例分析网络直播培训班的通知(正式公文)_02" type="#_x0000_t75" style="height:837pt;width:591.9pt;" fillcolor="#FFFFFF" filled="f" o:preferrelative="t" stroked="f" coordsize="21600,21600">
            <v:path/>
            <v:fill on="f" color2="#FFFFFF" focussize="0,0"/>
            <v:stroke on="f"/>
            <v:imagedata r:id="rId9" gain="65536f" blacklevel="0f" gamma="0" o:title="关于举办第二期智慧水利建设和BIM技术应用案例分析网络直播培训班的通知(正式公文)_02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spacing w:after="156" w:afterLines="50" w:line="240" w:lineRule="auto"/>
        <w:jc w:val="both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000000"/>
          <w:spacing w:val="18"/>
          <w:w w:val="87"/>
          <w:sz w:val="32"/>
          <w:szCs w:val="32"/>
          <w:lang w:val="en-US" w:eastAsia="zh-CN" w:bidi="ar-SA"/>
        </w:rPr>
        <w:pict>
          <v:shape id="_x0000_i1031" o:spt="75" alt="关于举办第二期智慧水利建设和BIM技术应用案例分析网络直播培训班的通知(正式公文)_03" type="#_x0000_t75" style="height:837pt;width:591.9pt;" fillcolor="#FFFFFF" filled="f" o:preferrelative="t" stroked="f" coordsize="21600,21600">
            <v:path/>
            <v:fill on="f" color2="#FFFFFF" focussize="0,0"/>
            <v:stroke on="f"/>
            <v:imagedata r:id="rId10" gain="65536f" blacklevel="0f" gamma="0" o:title="关于举办第二期智慧水利建设和BIM技术应用案例分析网络直播培训班的通知(正式公文)_03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spacing w:after="156" w:afterLines="50" w:line="240" w:lineRule="auto"/>
        <w:jc w:val="both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000000"/>
          <w:spacing w:val="18"/>
          <w:w w:val="87"/>
          <w:sz w:val="32"/>
          <w:szCs w:val="32"/>
          <w:lang w:val="en-US" w:eastAsia="zh-CN" w:bidi="ar-SA"/>
        </w:rPr>
        <w:pict>
          <v:shape id="_x0000_i1032" o:spt="75" alt="关于举办第二期智慧水利建设和BIM技术应用案例分析网络直播培训班的通知(正式公文)_04" type="#_x0000_t75" style="height:837pt;width:591.9pt;" fillcolor="#FFFFFF" filled="f" o:preferrelative="t" stroked="f" coordsize="21600,21600">
            <v:path/>
            <v:fill on="f" color2="#FFFFFF" focussize="0,0"/>
            <v:stroke on="f"/>
            <v:imagedata r:id="rId11" gain="65536f" blacklevel="0f" gamma="0" o:title="关于举办第二期智慧水利建设和BIM技术应用案例分析网络直播培训班的通知(正式公文)_04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spacing w:after="156" w:afterLines="50" w:line="400" w:lineRule="exact"/>
        <w:ind w:firstLine="628" w:firstLineChars="200"/>
        <w:jc w:val="both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0" w:right="0" w:bottom="0" w:left="57" w:header="0" w:footer="0" w:gutter="0"/>
          <w:pgNumType w:fmt="numberInDash"/>
          <w:cols w:space="720" w:num="1"/>
          <w:docGrid w:type="linesAndChars" w:linePitch="312" w:charSpace="0"/>
        </w:sectPr>
      </w:pPr>
    </w:p>
    <w:p>
      <w:pPr>
        <w:spacing w:after="156" w:afterLines="50" w:line="400" w:lineRule="exact"/>
        <w:ind w:firstLine="628" w:firstLineChars="200"/>
        <w:jc w:val="both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</w:p>
    <w:p>
      <w:pPr>
        <w:spacing w:after="156" w:afterLines="50" w:line="400" w:lineRule="exact"/>
        <w:ind w:firstLine="628" w:firstLineChars="200"/>
        <w:jc w:val="both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附件1：</w:t>
      </w:r>
    </w:p>
    <w:p>
      <w:pPr>
        <w:spacing w:after="156" w:afterLines="50" w:line="400" w:lineRule="exact"/>
        <w:ind w:firstLine="703"/>
        <w:jc w:val="center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第二期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智慧水利建设和BIM技术应用案例分析网络直播培训班</w:t>
      </w:r>
    </w:p>
    <w:p>
      <w:pPr>
        <w:spacing w:after="156" w:afterLines="50" w:line="400" w:lineRule="exact"/>
        <w:ind w:firstLine="703"/>
        <w:jc w:val="center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报名回执表</w:t>
      </w:r>
    </w:p>
    <w:tbl>
      <w:tblPr>
        <w:tblStyle w:val="13"/>
        <w:tblW w:w="10665" w:type="dxa"/>
        <w:tblInd w:w="62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5"/>
        <w:gridCol w:w="2535"/>
        <w:gridCol w:w="1605"/>
        <w:gridCol w:w="1785"/>
        <w:gridCol w:w="510"/>
        <w:gridCol w:w="720"/>
        <w:gridCol w:w="20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exact"/>
        </w:trPr>
        <w:tc>
          <w:tcPr>
            <w:tcW w:w="1485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单位名称</w:t>
            </w:r>
          </w:p>
        </w:tc>
        <w:tc>
          <w:tcPr>
            <w:tcW w:w="2535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1605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座机</w:t>
            </w:r>
          </w:p>
        </w:tc>
        <w:tc>
          <w:tcPr>
            <w:tcW w:w="1785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1230" w:type="dxa"/>
            <w:gridSpan w:val="2"/>
            <w:vAlign w:val="center"/>
          </w:tcPr>
          <w:p>
            <w:pPr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单位地址</w:t>
            </w:r>
          </w:p>
        </w:tc>
        <w:tc>
          <w:tcPr>
            <w:tcW w:w="2025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exact"/>
        </w:trPr>
        <w:tc>
          <w:tcPr>
            <w:tcW w:w="1485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联系人</w:t>
            </w:r>
          </w:p>
        </w:tc>
        <w:tc>
          <w:tcPr>
            <w:tcW w:w="2535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1605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手机</w:t>
            </w:r>
          </w:p>
        </w:tc>
        <w:tc>
          <w:tcPr>
            <w:tcW w:w="1785" w:type="dxa"/>
            <w:vAlign w:val="center"/>
          </w:tcPr>
          <w:p>
            <w:pPr>
              <w:jc w:val="both"/>
              <w:rPr>
                <w:rFonts w:hint="eastAsia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1230" w:type="dxa"/>
            <w:gridSpan w:val="2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邮箱</w:t>
            </w:r>
          </w:p>
        </w:tc>
        <w:tc>
          <w:tcPr>
            <w:tcW w:w="2025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exact"/>
        </w:trPr>
        <w:tc>
          <w:tcPr>
            <w:tcW w:w="10665" w:type="dxa"/>
            <w:gridSpan w:val="7"/>
            <w:vAlign w:val="top"/>
          </w:tcPr>
          <w:p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b/>
                <w:bCs/>
                <w:sz w:val="20"/>
                <w:szCs w:val="22"/>
                <w:lang w:eastAsia="zh-CN"/>
              </w:rPr>
              <w:t>参加培训人员（</w:t>
            </w:r>
            <w:r>
              <w:rPr>
                <w:rFonts w:hint="eastAsia"/>
                <w:b/>
                <w:bCs/>
                <w:sz w:val="20"/>
                <w:szCs w:val="22"/>
                <w:lang w:val="en-US" w:eastAsia="zh-CN"/>
              </w:rPr>
              <w:t>请准确</w:t>
            </w:r>
            <w:r>
              <w:rPr>
                <w:rFonts w:hint="eastAsia"/>
                <w:b/>
                <w:bCs/>
                <w:sz w:val="20"/>
                <w:szCs w:val="22"/>
                <w:lang w:eastAsia="zh-CN"/>
              </w:rPr>
              <w:t>详细填</w:t>
            </w:r>
            <w:r>
              <w:rPr>
                <w:rFonts w:hint="eastAsia"/>
                <w:b/>
                <w:bCs/>
                <w:sz w:val="20"/>
                <w:szCs w:val="22"/>
                <w:lang w:val="en-US" w:eastAsia="zh-CN"/>
              </w:rPr>
              <w:t>写</w:t>
            </w:r>
            <w:r>
              <w:rPr>
                <w:rFonts w:hint="eastAsia"/>
                <w:b/>
                <w:bCs/>
                <w:sz w:val="20"/>
                <w:szCs w:val="22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exact"/>
        </w:trPr>
        <w:tc>
          <w:tcPr>
            <w:tcW w:w="148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lang w:eastAsia="zh-CN"/>
              </w:rPr>
              <w:t>姓名</w:t>
            </w:r>
          </w:p>
        </w:tc>
        <w:tc>
          <w:tcPr>
            <w:tcW w:w="2535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lang w:val="en-US" w:eastAsia="zh-CN"/>
              </w:rPr>
              <w:t>身份证号</w:t>
            </w:r>
          </w:p>
        </w:tc>
        <w:tc>
          <w:tcPr>
            <w:tcW w:w="160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lang w:eastAsia="zh-CN"/>
              </w:rPr>
              <w:t>职称/职务</w:t>
            </w:r>
          </w:p>
        </w:tc>
        <w:tc>
          <w:tcPr>
            <w:tcW w:w="2295" w:type="dxa"/>
            <w:gridSpan w:val="2"/>
            <w:vAlign w:val="center"/>
          </w:tcPr>
          <w:p>
            <w:pPr>
              <w:ind w:firstLine="732" w:firstLineChars="300"/>
              <w:jc w:val="both"/>
              <w:rPr>
                <w:rFonts w:hint="default" w:ascii="宋体" w:hAnsi="宋体" w:eastAsia="宋体" w:cs="宋体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lang w:eastAsia="zh-CN"/>
              </w:rPr>
              <w:t>部门</w:t>
            </w:r>
          </w:p>
        </w:tc>
        <w:tc>
          <w:tcPr>
            <w:tcW w:w="2745" w:type="dxa"/>
            <w:gridSpan w:val="2"/>
            <w:vAlign w:val="center"/>
          </w:tcPr>
          <w:p>
            <w:pPr>
              <w:ind w:firstLine="732" w:firstLineChars="300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8"/>
                <w:w w:val="87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eastAsia="宋体" w:cs="宋体"/>
                <w:b/>
                <w:bCs/>
                <w:sz w:val="24"/>
                <w:szCs w:val="32"/>
                <w:lang w:val="en-US" w:eastAsia="zh-CN"/>
              </w:rPr>
              <w:t>手机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exact"/>
        </w:trPr>
        <w:tc>
          <w:tcPr>
            <w:tcW w:w="1485" w:type="dxa"/>
            <w:vAlign w:val="top"/>
          </w:tcPr>
          <w:p>
            <w:pPr>
              <w:rPr>
                <w:rFonts w:hint="eastAsia" w:ascii="宋体" w:hAnsi="宋体" w:eastAsia="宋体" w:cs="宋体"/>
                <w:sz w:val="24"/>
                <w:szCs w:val="32"/>
                <w:lang w:eastAsia="zh-CN"/>
              </w:rPr>
            </w:pPr>
          </w:p>
        </w:tc>
        <w:tc>
          <w:tcPr>
            <w:tcW w:w="2535" w:type="dxa"/>
            <w:vAlign w:val="top"/>
          </w:tcPr>
          <w:p>
            <w:pPr>
              <w:rPr>
                <w:rFonts w:hint="eastAsia" w:ascii="宋体" w:hAnsi="宋体" w:eastAsia="宋体" w:cs="宋体"/>
                <w:sz w:val="24"/>
                <w:szCs w:val="32"/>
                <w:lang w:eastAsia="zh-CN"/>
              </w:rPr>
            </w:pPr>
          </w:p>
        </w:tc>
        <w:tc>
          <w:tcPr>
            <w:tcW w:w="1605" w:type="dxa"/>
            <w:vAlign w:val="top"/>
          </w:tcPr>
          <w:p>
            <w:pPr>
              <w:rPr>
                <w:rFonts w:hint="eastAsia" w:ascii="宋体" w:hAnsi="宋体" w:eastAsia="宋体" w:cs="宋体"/>
                <w:sz w:val="24"/>
                <w:szCs w:val="32"/>
                <w:lang w:eastAsia="zh-CN"/>
              </w:rPr>
            </w:pPr>
          </w:p>
        </w:tc>
        <w:tc>
          <w:tcPr>
            <w:tcW w:w="2295" w:type="dxa"/>
            <w:gridSpan w:val="2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4"/>
                <w:szCs w:val="32"/>
                <w:lang w:eastAsia="zh-CN"/>
              </w:rPr>
            </w:pPr>
          </w:p>
        </w:tc>
        <w:tc>
          <w:tcPr>
            <w:tcW w:w="2745" w:type="dxa"/>
            <w:gridSpan w:val="2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4"/>
                <w:szCs w:val="32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exact"/>
        </w:trPr>
        <w:tc>
          <w:tcPr>
            <w:tcW w:w="1485" w:type="dxa"/>
            <w:vAlign w:val="top"/>
          </w:tcPr>
          <w:p>
            <w:pPr>
              <w:rPr>
                <w:rFonts w:hint="eastAsia" w:ascii="宋体" w:hAnsi="宋体" w:eastAsia="宋体" w:cs="宋体"/>
                <w:sz w:val="24"/>
                <w:szCs w:val="32"/>
                <w:lang w:eastAsia="zh-CN"/>
              </w:rPr>
            </w:pPr>
          </w:p>
        </w:tc>
        <w:tc>
          <w:tcPr>
            <w:tcW w:w="2535" w:type="dxa"/>
            <w:vAlign w:val="top"/>
          </w:tcPr>
          <w:p>
            <w:pPr>
              <w:rPr>
                <w:rFonts w:hint="eastAsia" w:ascii="宋体" w:hAnsi="宋体" w:eastAsia="宋体" w:cs="宋体"/>
                <w:sz w:val="24"/>
                <w:szCs w:val="32"/>
                <w:lang w:eastAsia="zh-CN"/>
              </w:rPr>
            </w:pPr>
          </w:p>
        </w:tc>
        <w:tc>
          <w:tcPr>
            <w:tcW w:w="1605" w:type="dxa"/>
            <w:vAlign w:val="top"/>
          </w:tcPr>
          <w:p>
            <w:pPr>
              <w:rPr>
                <w:rFonts w:hint="eastAsia" w:ascii="宋体" w:hAnsi="宋体" w:eastAsia="宋体" w:cs="宋体"/>
                <w:sz w:val="24"/>
                <w:szCs w:val="32"/>
                <w:lang w:eastAsia="zh-CN"/>
              </w:rPr>
            </w:pPr>
          </w:p>
        </w:tc>
        <w:tc>
          <w:tcPr>
            <w:tcW w:w="2295" w:type="dxa"/>
            <w:gridSpan w:val="2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4"/>
                <w:szCs w:val="32"/>
                <w:lang w:eastAsia="zh-CN"/>
              </w:rPr>
            </w:pPr>
          </w:p>
        </w:tc>
        <w:tc>
          <w:tcPr>
            <w:tcW w:w="2745" w:type="dxa"/>
            <w:gridSpan w:val="2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4"/>
                <w:szCs w:val="32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exact"/>
        </w:trPr>
        <w:tc>
          <w:tcPr>
            <w:tcW w:w="1485" w:type="dxa"/>
            <w:vAlign w:val="top"/>
          </w:tcPr>
          <w:p>
            <w:pPr>
              <w:rPr>
                <w:rFonts w:hint="eastAsia" w:ascii="宋体" w:hAnsi="宋体" w:eastAsia="宋体" w:cs="宋体"/>
                <w:sz w:val="24"/>
                <w:szCs w:val="32"/>
                <w:lang w:eastAsia="zh-CN"/>
              </w:rPr>
            </w:pPr>
          </w:p>
        </w:tc>
        <w:tc>
          <w:tcPr>
            <w:tcW w:w="2535" w:type="dxa"/>
            <w:vAlign w:val="top"/>
          </w:tcPr>
          <w:p>
            <w:pPr>
              <w:rPr>
                <w:rFonts w:hint="eastAsia" w:ascii="宋体" w:hAnsi="宋体" w:eastAsia="宋体" w:cs="宋体"/>
                <w:sz w:val="24"/>
                <w:szCs w:val="32"/>
                <w:lang w:eastAsia="zh-CN"/>
              </w:rPr>
            </w:pPr>
          </w:p>
        </w:tc>
        <w:tc>
          <w:tcPr>
            <w:tcW w:w="1605" w:type="dxa"/>
            <w:vAlign w:val="top"/>
          </w:tcPr>
          <w:p>
            <w:pPr>
              <w:rPr>
                <w:rFonts w:hint="eastAsia" w:ascii="宋体" w:hAnsi="宋体" w:eastAsia="宋体" w:cs="宋体"/>
                <w:sz w:val="24"/>
                <w:szCs w:val="32"/>
                <w:lang w:eastAsia="zh-CN"/>
              </w:rPr>
            </w:pPr>
          </w:p>
        </w:tc>
        <w:tc>
          <w:tcPr>
            <w:tcW w:w="2295" w:type="dxa"/>
            <w:gridSpan w:val="2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4"/>
                <w:szCs w:val="32"/>
                <w:lang w:eastAsia="zh-CN"/>
              </w:rPr>
            </w:pPr>
          </w:p>
        </w:tc>
        <w:tc>
          <w:tcPr>
            <w:tcW w:w="2745" w:type="dxa"/>
            <w:gridSpan w:val="2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4"/>
                <w:szCs w:val="32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exact"/>
        </w:trPr>
        <w:tc>
          <w:tcPr>
            <w:tcW w:w="1485" w:type="dxa"/>
            <w:vAlign w:val="top"/>
          </w:tcPr>
          <w:p>
            <w:pPr>
              <w:rPr>
                <w:rFonts w:hint="eastAsia" w:ascii="宋体" w:hAnsi="宋体" w:eastAsia="宋体" w:cs="宋体"/>
                <w:sz w:val="24"/>
                <w:szCs w:val="32"/>
                <w:lang w:eastAsia="zh-CN"/>
              </w:rPr>
            </w:pPr>
          </w:p>
        </w:tc>
        <w:tc>
          <w:tcPr>
            <w:tcW w:w="2535" w:type="dxa"/>
            <w:vAlign w:val="top"/>
          </w:tcPr>
          <w:p>
            <w:pPr>
              <w:rPr>
                <w:rFonts w:hint="eastAsia" w:ascii="宋体" w:hAnsi="宋体" w:eastAsia="宋体" w:cs="宋体"/>
                <w:sz w:val="24"/>
                <w:szCs w:val="32"/>
                <w:lang w:eastAsia="zh-CN"/>
              </w:rPr>
            </w:pPr>
          </w:p>
        </w:tc>
        <w:tc>
          <w:tcPr>
            <w:tcW w:w="1605" w:type="dxa"/>
            <w:vAlign w:val="top"/>
          </w:tcPr>
          <w:p>
            <w:pPr>
              <w:rPr>
                <w:rFonts w:hint="eastAsia" w:ascii="宋体" w:hAnsi="宋体" w:eastAsia="宋体" w:cs="宋体"/>
                <w:sz w:val="24"/>
                <w:szCs w:val="32"/>
                <w:lang w:eastAsia="zh-CN"/>
              </w:rPr>
            </w:pPr>
          </w:p>
        </w:tc>
        <w:tc>
          <w:tcPr>
            <w:tcW w:w="2295" w:type="dxa"/>
            <w:gridSpan w:val="2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4"/>
                <w:szCs w:val="32"/>
                <w:lang w:eastAsia="zh-CN"/>
              </w:rPr>
            </w:pPr>
          </w:p>
        </w:tc>
        <w:tc>
          <w:tcPr>
            <w:tcW w:w="2745" w:type="dxa"/>
            <w:gridSpan w:val="2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4"/>
                <w:szCs w:val="32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exact"/>
        </w:trPr>
        <w:tc>
          <w:tcPr>
            <w:tcW w:w="1485" w:type="dxa"/>
            <w:vAlign w:val="top"/>
          </w:tcPr>
          <w:p>
            <w:pPr>
              <w:rPr>
                <w:rFonts w:hint="eastAsia" w:ascii="宋体" w:hAnsi="宋体" w:eastAsia="宋体" w:cs="宋体"/>
                <w:sz w:val="24"/>
                <w:szCs w:val="32"/>
                <w:lang w:eastAsia="zh-CN"/>
              </w:rPr>
            </w:pPr>
          </w:p>
        </w:tc>
        <w:tc>
          <w:tcPr>
            <w:tcW w:w="2535" w:type="dxa"/>
            <w:vAlign w:val="top"/>
          </w:tcPr>
          <w:p>
            <w:pPr>
              <w:rPr>
                <w:rFonts w:hint="eastAsia" w:ascii="宋体" w:hAnsi="宋体" w:eastAsia="宋体" w:cs="宋体"/>
                <w:sz w:val="24"/>
                <w:szCs w:val="32"/>
                <w:lang w:eastAsia="zh-CN"/>
              </w:rPr>
            </w:pPr>
          </w:p>
        </w:tc>
        <w:tc>
          <w:tcPr>
            <w:tcW w:w="1605" w:type="dxa"/>
            <w:vAlign w:val="top"/>
          </w:tcPr>
          <w:p>
            <w:pPr>
              <w:rPr>
                <w:rFonts w:hint="eastAsia" w:ascii="宋体" w:hAnsi="宋体" w:eastAsia="宋体" w:cs="宋体"/>
                <w:sz w:val="24"/>
                <w:szCs w:val="32"/>
                <w:lang w:eastAsia="zh-CN"/>
              </w:rPr>
            </w:pPr>
          </w:p>
        </w:tc>
        <w:tc>
          <w:tcPr>
            <w:tcW w:w="2295" w:type="dxa"/>
            <w:gridSpan w:val="2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4"/>
                <w:szCs w:val="32"/>
                <w:lang w:eastAsia="zh-CN"/>
              </w:rPr>
            </w:pPr>
          </w:p>
        </w:tc>
        <w:tc>
          <w:tcPr>
            <w:tcW w:w="2745" w:type="dxa"/>
            <w:gridSpan w:val="2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4"/>
                <w:szCs w:val="32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exact"/>
        </w:trPr>
        <w:tc>
          <w:tcPr>
            <w:tcW w:w="1485" w:type="dxa"/>
            <w:vAlign w:val="top"/>
          </w:tcPr>
          <w:p>
            <w:pPr>
              <w:rPr>
                <w:rFonts w:hint="eastAsia" w:ascii="宋体" w:hAnsi="宋体" w:eastAsia="宋体" w:cs="宋体"/>
                <w:sz w:val="24"/>
                <w:szCs w:val="32"/>
                <w:lang w:eastAsia="zh-CN"/>
              </w:rPr>
            </w:pPr>
          </w:p>
        </w:tc>
        <w:tc>
          <w:tcPr>
            <w:tcW w:w="2535" w:type="dxa"/>
            <w:vAlign w:val="top"/>
          </w:tcPr>
          <w:p>
            <w:pPr>
              <w:rPr>
                <w:rFonts w:hint="eastAsia" w:ascii="宋体" w:hAnsi="宋体" w:eastAsia="宋体" w:cs="宋体"/>
                <w:sz w:val="24"/>
                <w:szCs w:val="32"/>
                <w:lang w:eastAsia="zh-CN"/>
              </w:rPr>
            </w:pPr>
          </w:p>
        </w:tc>
        <w:tc>
          <w:tcPr>
            <w:tcW w:w="1605" w:type="dxa"/>
            <w:vAlign w:val="top"/>
          </w:tcPr>
          <w:p>
            <w:pPr>
              <w:rPr>
                <w:rFonts w:hint="eastAsia" w:ascii="宋体" w:hAnsi="宋体" w:eastAsia="宋体" w:cs="宋体"/>
                <w:sz w:val="24"/>
                <w:szCs w:val="32"/>
                <w:lang w:eastAsia="zh-CN"/>
              </w:rPr>
            </w:pPr>
          </w:p>
        </w:tc>
        <w:tc>
          <w:tcPr>
            <w:tcW w:w="2295" w:type="dxa"/>
            <w:gridSpan w:val="2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4"/>
                <w:szCs w:val="32"/>
                <w:lang w:eastAsia="zh-CN"/>
              </w:rPr>
            </w:pPr>
          </w:p>
        </w:tc>
        <w:tc>
          <w:tcPr>
            <w:tcW w:w="2745" w:type="dxa"/>
            <w:gridSpan w:val="2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4"/>
                <w:szCs w:val="32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exact"/>
        </w:trPr>
        <w:tc>
          <w:tcPr>
            <w:tcW w:w="1485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eastAsia="zh-CN"/>
              </w:rPr>
              <w:t>付款户名</w:t>
            </w:r>
          </w:p>
        </w:tc>
        <w:tc>
          <w:tcPr>
            <w:tcW w:w="4140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24"/>
                <w:szCs w:val="32"/>
                <w:lang w:eastAsia="zh-CN"/>
              </w:rPr>
            </w:pPr>
          </w:p>
        </w:tc>
        <w:tc>
          <w:tcPr>
            <w:tcW w:w="5040" w:type="dxa"/>
            <w:gridSpan w:val="4"/>
            <w:vMerge w:val="restart"/>
            <w:vAlign w:val="center"/>
          </w:tcPr>
          <w:p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汇款截图或照片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485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eastAsia="zh-CN"/>
              </w:rPr>
              <w:t>付款金额</w:t>
            </w:r>
          </w:p>
        </w:tc>
        <w:tc>
          <w:tcPr>
            <w:tcW w:w="4140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24"/>
                <w:szCs w:val="32"/>
                <w:lang w:eastAsia="zh-CN"/>
              </w:rPr>
            </w:pPr>
          </w:p>
        </w:tc>
        <w:tc>
          <w:tcPr>
            <w:tcW w:w="5040" w:type="dxa"/>
            <w:gridSpan w:val="4"/>
            <w:vMerge w:val="continue"/>
            <w:vAlign w:val="center"/>
          </w:tcPr>
          <w:p>
            <w:pPr>
              <w:jc w:val="center"/>
              <w:rPr>
                <w:rFonts w:hint="eastAsia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exact"/>
        </w:trPr>
        <w:tc>
          <w:tcPr>
            <w:tcW w:w="1485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eastAsia="zh-CN"/>
              </w:rPr>
              <w:t>是否开发票</w:t>
            </w:r>
          </w:p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eastAsia="zh-CN"/>
              </w:rPr>
              <w:t>“√”</w:t>
            </w:r>
          </w:p>
        </w:tc>
        <w:tc>
          <w:tcPr>
            <w:tcW w:w="4140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24"/>
                <w:szCs w:val="32"/>
                <w:lang w:eastAsia="zh-CN"/>
              </w:rPr>
            </w:pPr>
            <w:r>
              <w:rPr>
                <w:rFonts w:hint="eastAsia"/>
                <w:sz w:val="24"/>
                <w:szCs w:val="32"/>
                <w:lang w:eastAsia="zh-CN"/>
              </w:rPr>
              <w:t>□是  □否</w:t>
            </w:r>
          </w:p>
          <w:p>
            <w:pPr>
              <w:jc w:val="center"/>
              <w:rPr>
                <w:rFonts w:hint="eastAsia"/>
                <w:sz w:val="24"/>
                <w:szCs w:val="32"/>
                <w:lang w:eastAsia="zh-CN"/>
              </w:rPr>
            </w:pPr>
            <w:r>
              <w:rPr>
                <w:rFonts w:hint="eastAsia"/>
                <w:sz w:val="24"/>
                <w:szCs w:val="32"/>
                <w:lang w:eastAsia="zh-CN"/>
              </w:rPr>
              <w:t>选否无需填写发票信息</w:t>
            </w:r>
          </w:p>
        </w:tc>
        <w:tc>
          <w:tcPr>
            <w:tcW w:w="5040" w:type="dxa"/>
            <w:gridSpan w:val="4"/>
            <w:vMerge w:val="continue"/>
            <w:vAlign w:val="center"/>
          </w:tcPr>
          <w:p>
            <w:pPr>
              <w:jc w:val="center"/>
              <w:rPr>
                <w:rFonts w:hint="eastAsia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1" w:hRule="exact"/>
        </w:trPr>
        <w:tc>
          <w:tcPr>
            <w:tcW w:w="10665" w:type="dxa"/>
            <w:gridSpan w:val="7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3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lang w:eastAsia="zh-CN"/>
              </w:rPr>
              <w:t>增值税专用发票：（请准确填写开票信息，发票一经开出不予退换）</w:t>
            </w:r>
          </w:p>
          <w:p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sz w:val="24"/>
                <w:szCs w:val="3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32"/>
                <w:lang w:eastAsia="zh-CN"/>
              </w:rPr>
              <w:t>单位名称：</w:t>
            </w:r>
          </w:p>
          <w:p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sz w:val="24"/>
                <w:szCs w:val="3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32"/>
                <w:lang w:eastAsia="zh-CN"/>
              </w:rPr>
              <w:t>纳税人识别号(三证合一号) ：</w:t>
            </w:r>
          </w:p>
          <w:p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sz w:val="24"/>
                <w:szCs w:val="3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32"/>
                <w:lang w:eastAsia="zh-CN"/>
              </w:rPr>
              <w:t>地 址、电 话：</w:t>
            </w:r>
          </w:p>
          <w:p>
            <w:pPr>
              <w:jc w:val="both"/>
              <w:rPr>
                <w:rFonts w:hint="eastAsia"/>
                <w:b/>
                <w:bCs/>
                <w:sz w:val="24"/>
                <w:szCs w:val="3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32"/>
                <w:lang w:eastAsia="zh-CN"/>
              </w:rPr>
              <w:t>开户行及账号：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8" w:hRule="exact"/>
        </w:trPr>
        <w:tc>
          <w:tcPr>
            <w:tcW w:w="10665" w:type="dxa"/>
            <w:gridSpan w:val="7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3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lang w:eastAsia="zh-CN"/>
              </w:rPr>
              <w:t xml:space="preserve">增值税普通电子发票: </w:t>
            </w:r>
          </w:p>
          <w:p>
            <w:pPr>
              <w:jc w:val="both"/>
              <w:rPr>
                <w:rFonts w:hint="eastAsia" w:ascii="宋体" w:hAnsi="宋体" w:eastAsia="宋体" w:cs="宋体"/>
                <w:sz w:val="24"/>
                <w:szCs w:val="32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lang w:eastAsia="zh-CN"/>
              </w:rPr>
              <w:t>单位名称：</w:t>
            </w:r>
          </w:p>
          <w:p>
            <w:pPr>
              <w:jc w:val="both"/>
              <w:rPr>
                <w:rFonts w:hint="eastAsia" w:ascii="宋体" w:hAnsi="宋体" w:eastAsia="宋体" w:cs="宋体"/>
                <w:sz w:val="24"/>
                <w:szCs w:val="32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lang w:eastAsia="zh-CN"/>
              </w:rPr>
              <w:t>纳税人识别号(三证合一号) ：</w:t>
            </w:r>
          </w:p>
          <w:p>
            <w:pPr>
              <w:jc w:val="both"/>
              <w:rPr>
                <w:rFonts w:hint="eastAsia"/>
                <w:b/>
                <w:bCs/>
                <w:sz w:val="24"/>
                <w:szCs w:val="32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  <w:t>电子普票收件邮箱：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10665" w:type="dxa"/>
            <w:gridSpan w:val="7"/>
            <w:vAlign w:val="top"/>
          </w:tcPr>
          <w:p>
            <w:pPr>
              <w:jc w:val="both"/>
              <w:rPr>
                <w:rFonts w:hint="default"/>
                <w:lang w:val="en-US" w:eastAsia="zh-CN"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证书/专用发票邮寄地址、收件人及其手机号：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exact"/>
        </w:trPr>
        <w:tc>
          <w:tcPr>
            <w:tcW w:w="10665" w:type="dxa"/>
            <w:gridSpan w:val="7"/>
            <w:vAlign w:val="center"/>
          </w:tcPr>
          <w:p>
            <w:pPr>
              <w:ind w:firstLine="4148" w:firstLineChars="1700"/>
              <w:jc w:val="both"/>
              <w:rPr>
                <w:rFonts w:hint="eastAsia"/>
                <w:sz w:val="24"/>
                <w:szCs w:val="3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lang w:eastAsia="zh-CN"/>
              </w:rPr>
              <w:t>转账账户信息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1" w:hRule="exact"/>
        </w:trPr>
        <w:tc>
          <w:tcPr>
            <w:tcW w:w="10665" w:type="dxa"/>
            <w:gridSpan w:val="7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sz w:val="24"/>
                <w:szCs w:val="32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lang w:eastAsia="zh-CN"/>
              </w:rPr>
              <w:t>账户名称：长江水利委员会人才资源开发中心</w:t>
            </w:r>
          </w:p>
          <w:p>
            <w:pPr>
              <w:jc w:val="both"/>
              <w:rPr>
                <w:rFonts w:hint="eastAsia" w:ascii="宋体" w:hAnsi="宋体" w:eastAsia="宋体" w:cs="宋体"/>
                <w:sz w:val="24"/>
                <w:szCs w:val="32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lang w:eastAsia="zh-CN"/>
              </w:rPr>
              <w:t>地址：湖北省武汉市江岸区惠济路48号</w:t>
            </w:r>
          </w:p>
          <w:p>
            <w:pPr>
              <w:jc w:val="both"/>
              <w:rPr>
                <w:rFonts w:hint="eastAsia" w:ascii="宋体" w:hAnsi="宋体" w:eastAsia="宋体" w:cs="宋体"/>
                <w:sz w:val="24"/>
                <w:szCs w:val="32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lang w:eastAsia="zh-CN"/>
              </w:rPr>
              <w:t>开户银行：建行武汉水利支行</w:t>
            </w:r>
          </w:p>
          <w:p>
            <w:pPr>
              <w:jc w:val="both"/>
              <w:rPr>
                <w:rFonts w:hint="eastAsia" w:ascii="宋体" w:hAnsi="宋体" w:eastAsia="宋体" w:cs="宋体"/>
                <w:sz w:val="24"/>
                <w:szCs w:val="32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lang w:eastAsia="zh-CN"/>
              </w:rPr>
              <w:t>银行账号：42001116256050000870</w:t>
            </w:r>
          </w:p>
          <w:p>
            <w:pPr>
              <w:jc w:val="both"/>
              <w:rPr>
                <w:rFonts w:hint="default" w:ascii="宋体" w:hAnsi="宋体" w:eastAsia="宋体" w:cs="宋体"/>
                <w:sz w:val="24"/>
                <w:szCs w:val="32"/>
                <w:lang w:val="en-US" w:eastAsia="zh-CN"/>
              </w:rPr>
            </w:pPr>
            <w:r>
              <w:rPr>
                <w:rFonts w:hint="eastAsia" w:ascii="宋体" w:eastAsia="宋体" w:cs="宋体"/>
                <w:sz w:val="24"/>
                <w:szCs w:val="32"/>
                <w:lang w:val="en-US" w:eastAsia="zh-CN"/>
              </w:rPr>
              <w:t>备注：智慧水利培训+学员姓名</w:t>
            </w:r>
          </w:p>
        </w:tc>
      </w:tr>
    </w:tbl>
    <w:p>
      <w:pPr>
        <w:widowControl w:val="0"/>
        <w:wordWrap/>
        <w:adjustRightInd/>
        <w:snapToGrid/>
        <w:spacing w:line="520" w:lineRule="exact"/>
        <w:ind w:firstLine="1395" w:firstLineChars="500"/>
        <w:textAlignment w:val="auto"/>
        <w:rPr>
          <w:rFonts w:hint="default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宋体" w:cs="宋体"/>
          <w:b w:val="0"/>
          <w:bCs w:val="0"/>
          <w:sz w:val="28"/>
          <w:szCs w:val="36"/>
          <w:lang w:val="en-US" w:eastAsia="zh-CN"/>
        </w:rPr>
        <w:t>联系人：陈霞13269226181（微信同号）</w:t>
      </w:r>
      <w:bookmarkStart w:id="0" w:name="_GoBack"/>
      <w:bookmarkEnd w:id="0"/>
    </w:p>
    <w:sectPr>
      <w:footerReference r:id="rId5" w:type="default"/>
      <w:pgSz w:w="11906" w:h="16838"/>
      <w:pgMar w:top="0" w:right="0" w:bottom="0" w:left="57" w:header="0" w:footer="0" w:gutter="0"/>
      <w:pgNumType w:fmt="numberInDash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  <w:r>
      <w:rPr>
        <w:rFonts w:ascii="仿宋_GB2312" w:hAnsi="宋体" w:eastAsia="仿宋_GB2312" w:cs="Times New Roman"/>
        <w:color w:val="000000"/>
        <w:spacing w:val="18"/>
        <w:w w:val="87"/>
        <w:sz w:val="18"/>
        <w:szCs w:val="18"/>
        <w:lang w:val="en-US" w:eastAsia="zh-CN" w:bidi="ar-SA"/>
      </w:rPr>
      <w:pict>
        <v:shape id="文本框 8" o:spid="_x0000_s2049" o:spt="202" type="#_x0000_t202" style="position:absolute;left:0pt;margin-top:0pt;height:144pt;width:144pt;mso-position-horizontal:outside;mso-position-horizontal-relative:margin;mso-wrap-style:none;z-index:251659264;mso-width-relative:page;mso-height-relative:page;" fillcolor="#FFFFFF" filled="f" o:preferrelative="t" stroked="f" coordsize="21600,21600">
          <v:path/>
          <v:fill on="f" color2="#FFFFFF" focussize="0,0"/>
          <v:stroke on="f"/>
          <v:imagedata gain="65536f" blacklevel="0f" gamma="0" o:title=""/>
          <o:lock v:ext="edit" position="f" selection="f" grouping="f" rotation="f" cropping="f" text="f" aspectratio="f"/>
          <v:textbox inset="0mm,0mm,0mm,0mm" style="mso-fit-shape-to-text:t;">
            <w:txbxContent>
              <w:p>
                <w:pPr>
                  <w:snapToGrid w:val="0"/>
                  <w:rPr>
                    <w:rFonts w:hint="eastAsia" w:eastAsia="仿宋_GB2312"/>
                    <w:b/>
                    <w:sz w:val="28"/>
                    <w:lang w:eastAsia="zh-CN"/>
                  </w:rPr>
                </w:pPr>
                <w:r>
                  <w:rPr>
                    <w:rFonts w:hint="eastAsia"/>
                    <w:b/>
                    <w:sz w:val="28"/>
                    <w:lang w:eastAsia="zh-CN"/>
                  </w:rPr>
                  <w:fldChar w:fldCharType="begin"/>
                </w:r>
                <w:r>
                  <w:rPr>
                    <w:rFonts w:hint="eastAsia"/>
                    <w:b/>
                    <w:sz w:val="28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/>
                    <w:b/>
                    <w:sz w:val="28"/>
                    <w:lang w:eastAsia="zh-CN"/>
                  </w:rPr>
                  <w:fldChar w:fldCharType="separate"/>
                </w:r>
                <w:r>
                  <w:rPr>
                    <w:b/>
                    <w:sz w:val="28"/>
                  </w:rPr>
                  <w:t>- 1 -</w:t>
                </w:r>
                <w:r>
                  <w:rPr>
                    <w:rFonts w:hint="eastAsia"/>
                    <w:b/>
                    <w:sz w:val="28"/>
                    <w:lang w:eastAsia="zh-CN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BreakWrappedTables/>
    <w:doNotWrapTextWithPunct/>
    <w:doNotUseEastAsianBreak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D4B5C"/>
    <w:rsid w:val="000018CA"/>
    <w:rsid w:val="00004CA3"/>
    <w:rsid w:val="00005467"/>
    <w:rsid w:val="00010F9E"/>
    <w:rsid w:val="00012DFE"/>
    <w:rsid w:val="00012F06"/>
    <w:rsid w:val="00013CFC"/>
    <w:rsid w:val="00016440"/>
    <w:rsid w:val="0001714B"/>
    <w:rsid w:val="00020250"/>
    <w:rsid w:val="00022293"/>
    <w:rsid w:val="000223E4"/>
    <w:rsid w:val="000239E3"/>
    <w:rsid w:val="000244CE"/>
    <w:rsid w:val="000246CC"/>
    <w:rsid w:val="000252D5"/>
    <w:rsid w:val="00027C0C"/>
    <w:rsid w:val="00033623"/>
    <w:rsid w:val="0003375E"/>
    <w:rsid w:val="00034C22"/>
    <w:rsid w:val="00035089"/>
    <w:rsid w:val="00035A41"/>
    <w:rsid w:val="000364AE"/>
    <w:rsid w:val="00036C7D"/>
    <w:rsid w:val="00037F29"/>
    <w:rsid w:val="00040F52"/>
    <w:rsid w:val="00041070"/>
    <w:rsid w:val="00041AC1"/>
    <w:rsid w:val="00041B26"/>
    <w:rsid w:val="00042066"/>
    <w:rsid w:val="00042BD4"/>
    <w:rsid w:val="00042D05"/>
    <w:rsid w:val="00042D9D"/>
    <w:rsid w:val="000456C9"/>
    <w:rsid w:val="00047F8D"/>
    <w:rsid w:val="000502E5"/>
    <w:rsid w:val="0005121B"/>
    <w:rsid w:val="00052E72"/>
    <w:rsid w:val="00052F87"/>
    <w:rsid w:val="00053A35"/>
    <w:rsid w:val="0005416C"/>
    <w:rsid w:val="00054B8C"/>
    <w:rsid w:val="0005513F"/>
    <w:rsid w:val="000556C1"/>
    <w:rsid w:val="00055AB1"/>
    <w:rsid w:val="00057F32"/>
    <w:rsid w:val="000651D7"/>
    <w:rsid w:val="00065264"/>
    <w:rsid w:val="00065417"/>
    <w:rsid w:val="00065CF8"/>
    <w:rsid w:val="00067849"/>
    <w:rsid w:val="000707EF"/>
    <w:rsid w:val="00070C09"/>
    <w:rsid w:val="00070FEC"/>
    <w:rsid w:val="00071097"/>
    <w:rsid w:val="000728ED"/>
    <w:rsid w:val="000742A9"/>
    <w:rsid w:val="000775FE"/>
    <w:rsid w:val="000863E4"/>
    <w:rsid w:val="0009363E"/>
    <w:rsid w:val="00093963"/>
    <w:rsid w:val="00094475"/>
    <w:rsid w:val="00094A9A"/>
    <w:rsid w:val="00094F25"/>
    <w:rsid w:val="0009511F"/>
    <w:rsid w:val="00096D74"/>
    <w:rsid w:val="00097373"/>
    <w:rsid w:val="000A2408"/>
    <w:rsid w:val="000A3A63"/>
    <w:rsid w:val="000A4D3D"/>
    <w:rsid w:val="000A4F8C"/>
    <w:rsid w:val="000A6622"/>
    <w:rsid w:val="000B1756"/>
    <w:rsid w:val="000B2AB1"/>
    <w:rsid w:val="000B3BEE"/>
    <w:rsid w:val="000B6983"/>
    <w:rsid w:val="000B77CC"/>
    <w:rsid w:val="000B77F6"/>
    <w:rsid w:val="000B795A"/>
    <w:rsid w:val="000B7AEE"/>
    <w:rsid w:val="000B7CF8"/>
    <w:rsid w:val="000C0AF7"/>
    <w:rsid w:val="000C0FEF"/>
    <w:rsid w:val="000C130C"/>
    <w:rsid w:val="000C1ECD"/>
    <w:rsid w:val="000C31D4"/>
    <w:rsid w:val="000C3437"/>
    <w:rsid w:val="000C3620"/>
    <w:rsid w:val="000C6294"/>
    <w:rsid w:val="000D2ED7"/>
    <w:rsid w:val="000D3C68"/>
    <w:rsid w:val="000D3E2C"/>
    <w:rsid w:val="000D4104"/>
    <w:rsid w:val="000D41E2"/>
    <w:rsid w:val="000D5117"/>
    <w:rsid w:val="000D6610"/>
    <w:rsid w:val="000D74C1"/>
    <w:rsid w:val="000D74FA"/>
    <w:rsid w:val="000E14EC"/>
    <w:rsid w:val="000E163C"/>
    <w:rsid w:val="000E3B4B"/>
    <w:rsid w:val="000E3FAF"/>
    <w:rsid w:val="000E47FC"/>
    <w:rsid w:val="000E58AD"/>
    <w:rsid w:val="000E5A34"/>
    <w:rsid w:val="000E6567"/>
    <w:rsid w:val="000F1233"/>
    <w:rsid w:val="000F22E2"/>
    <w:rsid w:val="000F27EF"/>
    <w:rsid w:val="000F2B5D"/>
    <w:rsid w:val="000F6A47"/>
    <w:rsid w:val="000F6F93"/>
    <w:rsid w:val="000F715B"/>
    <w:rsid w:val="000F7B79"/>
    <w:rsid w:val="000F7BE2"/>
    <w:rsid w:val="00102314"/>
    <w:rsid w:val="00102B6A"/>
    <w:rsid w:val="00102BDA"/>
    <w:rsid w:val="001039F9"/>
    <w:rsid w:val="001046BF"/>
    <w:rsid w:val="00104AE7"/>
    <w:rsid w:val="00104C9F"/>
    <w:rsid w:val="00105B88"/>
    <w:rsid w:val="001062EF"/>
    <w:rsid w:val="00107F32"/>
    <w:rsid w:val="001105B4"/>
    <w:rsid w:val="00111CDB"/>
    <w:rsid w:val="001129A7"/>
    <w:rsid w:val="00113C77"/>
    <w:rsid w:val="00115410"/>
    <w:rsid w:val="001162BF"/>
    <w:rsid w:val="0011732B"/>
    <w:rsid w:val="00120BAD"/>
    <w:rsid w:val="00120C12"/>
    <w:rsid w:val="00123637"/>
    <w:rsid w:val="00124ED3"/>
    <w:rsid w:val="00125192"/>
    <w:rsid w:val="00125483"/>
    <w:rsid w:val="00125BB2"/>
    <w:rsid w:val="00127CB3"/>
    <w:rsid w:val="00133E5F"/>
    <w:rsid w:val="001345D9"/>
    <w:rsid w:val="00135271"/>
    <w:rsid w:val="00135BCC"/>
    <w:rsid w:val="0013615F"/>
    <w:rsid w:val="0013667F"/>
    <w:rsid w:val="00136A2E"/>
    <w:rsid w:val="00136A32"/>
    <w:rsid w:val="00137AAB"/>
    <w:rsid w:val="00140982"/>
    <w:rsid w:val="00141FEB"/>
    <w:rsid w:val="00142B39"/>
    <w:rsid w:val="00143E2F"/>
    <w:rsid w:val="001456FD"/>
    <w:rsid w:val="00145A49"/>
    <w:rsid w:val="00145FF2"/>
    <w:rsid w:val="00146649"/>
    <w:rsid w:val="0014780E"/>
    <w:rsid w:val="00150CAA"/>
    <w:rsid w:val="00153A6F"/>
    <w:rsid w:val="001542C7"/>
    <w:rsid w:val="00156ADE"/>
    <w:rsid w:val="00157D9B"/>
    <w:rsid w:val="00157EC1"/>
    <w:rsid w:val="00157F9D"/>
    <w:rsid w:val="001617DD"/>
    <w:rsid w:val="00161D82"/>
    <w:rsid w:val="00163159"/>
    <w:rsid w:val="001650AE"/>
    <w:rsid w:val="00166435"/>
    <w:rsid w:val="00166C97"/>
    <w:rsid w:val="00166D29"/>
    <w:rsid w:val="0016775F"/>
    <w:rsid w:val="001702F7"/>
    <w:rsid w:val="0017130A"/>
    <w:rsid w:val="001725A2"/>
    <w:rsid w:val="001730D5"/>
    <w:rsid w:val="00174377"/>
    <w:rsid w:val="00176B7E"/>
    <w:rsid w:val="00180E2F"/>
    <w:rsid w:val="0018218F"/>
    <w:rsid w:val="00182745"/>
    <w:rsid w:val="0018348B"/>
    <w:rsid w:val="00183BE4"/>
    <w:rsid w:val="00184610"/>
    <w:rsid w:val="00184D85"/>
    <w:rsid w:val="00184DF3"/>
    <w:rsid w:val="00185832"/>
    <w:rsid w:val="00185FB2"/>
    <w:rsid w:val="0018634E"/>
    <w:rsid w:val="001864D6"/>
    <w:rsid w:val="00186F04"/>
    <w:rsid w:val="00187EF1"/>
    <w:rsid w:val="001905E5"/>
    <w:rsid w:val="00190AB3"/>
    <w:rsid w:val="00193B3B"/>
    <w:rsid w:val="00194BA2"/>
    <w:rsid w:val="00194BBB"/>
    <w:rsid w:val="00195889"/>
    <w:rsid w:val="001960F1"/>
    <w:rsid w:val="0019750D"/>
    <w:rsid w:val="001A2940"/>
    <w:rsid w:val="001A4B95"/>
    <w:rsid w:val="001B0CC4"/>
    <w:rsid w:val="001B11EF"/>
    <w:rsid w:val="001B29D5"/>
    <w:rsid w:val="001B453A"/>
    <w:rsid w:val="001B4B4E"/>
    <w:rsid w:val="001B7A4B"/>
    <w:rsid w:val="001B7AA6"/>
    <w:rsid w:val="001C0963"/>
    <w:rsid w:val="001C1240"/>
    <w:rsid w:val="001C53EB"/>
    <w:rsid w:val="001C6814"/>
    <w:rsid w:val="001D01D2"/>
    <w:rsid w:val="001D1666"/>
    <w:rsid w:val="001D2149"/>
    <w:rsid w:val="001D448F"/>
    <w:rsid w:val="001E07E2"/>
    <w:rsid w:val="001E0D56"/>
    <w:rsid w:val="001E0DC2"/>
    <w:rsid w:val="001E1210"/>
    <w:rsid w:val="001E36D1"/>
    <w:rsid w:val="001E5F64"/>
    <w:rsid w:val="001F6B6E"/>
    <w:rsid w:val="00201228"/>
    <w:rsid w:val="00201555"/>
    <w:rsid w:val="00201F6A"/>
    <w:rsid w:val="00202C1E"/>
    <w:rsid w:val="00203131"/>
    <w:rsid w:val="00203346"/>
    <w:rsid w:val="002049E3"/>
    <w:rsid w:val="00206F78"/>
    <w:rsid w:val="00207C88"/>
    <w:rsid w:val="0021244D"/>
    <w:rsid w:val="0021299F"/>
    <w:rsid w:val="00214C0A"/>
    <w:rsid w:val="00214CD7"/>
    <w:rsid w:val="00215366"/>
    <w:rsid w:val="002162F5"/>
    <w:rsid w:val="002164DB"/>
    <w:rsid w:val="00216FE7"/>
    <w:rsid w:val="00220D88"/>
    <w:rsid w:val="00221DAB"/>
    <w:rsid w:val="00221E1D"/>
    <w:rsid w:val="0022264D"/>
    <w:rsid w:val="00222ACC"/>
    <w:rsid w:val="0022342B"/>
    <w:rsid w:val="00224A29"/>
    <w:rsid w:val="00224E0F"/>
    <w:rsid w:val="002267F4"/>
    <w:rsid w:val="00226EC3"/>
    <w:rsid w:val="0022773D"/>
    <w:rsid w:val="002302A9"/>
    <w:rsid w:val="0023031E"/>
    <w:rsid w:val="00231DA5"/>
    <w:rsid w:val="0023258C"/>
    <w:rsid w:val="00232680"/>
    <w:rsid w:val="00232A66"/>
    <w:rsid w:val="00237C02"/>
    <w:rsid w:val="002415D3"/>
    <w:rsid w:val="00243E1A"/>
    <w:rsid w:val="00244340"/>
    <w:rsid w:val="00246308"/>
    <w:rsid w:val="0025043D"/>
    <w:rsid w:val="00251644"/>
    <w:rsid w:val="00251A9B"/>
    <w:rsid w:val="00253A96"/>
    <w:rsid w:val="00253F20"/>
    <w:rsid w:val="0025745A"/>
    <w:rsid w:val="002574D9"/>
    <w:rsid w:val="00260909"/>
    <w:rsid w:val="00261CC7"/>
    <w:rsid w:val="002649ED"/>
    <w:rsid w:val="00264BA3"/>
    <w:rsid w:val="00264CF9"/>
    <w:rsid w:val="002657D9"/>
    <w:rsid w:val="002667DD"/>
    <w:rsid w:val="00266F49"/>
    <w:rsid w:val="002676F0"/>
    <w:rsid w:val="002706C5"/>
    <w:rsid w:val="00270B23"/>
    <w:rsid w:val="00270BFF"/>
    <w:rsid w:val="00270E1C"/>
    <w:rsid w:val="00272708"/>
    <w:rsid w:val="00272B09"/>
    <w:rsid w:val="00272F87"/>
    <w:rsid w:val="0027307B"/>
    <w:rsid w:val="00273AB2"/>
    <w:rsid w:val="002752AB"/>
    <w:rsid w:val="00276C3F"/>
    <w:rsid w:val="0027786C"/>
    <w:rsid w:val="00277AA2"/>
    <w:rsid w:val="00277E2C"/>
    <w:rsid w:val="002803AA"/>
    <w:rsid w:val="00280795"/>
    <w:rsid w:val="00282C07"/>
    <w:rsid w:val="00283376"/>
    <w:rsid w:val="00285457"/>
    <w:rsid w:val="00287461"/>
    <w:rsid w:val="00291D36"/>
    <w:rsid w:val="00291ED3"/>
    <w:rsid w:val="00292091"/>
    <w:rsid w:val="00294494"/>
    <w:rsid w:val="002947FE"/>
    <w:rsid w:val="00294AD3"/>
    <w:rsid w:val="00295725"/>
    <w:rsid w:val="00295E67"/>
    <w:rsid w:val="002961CF"/>
    <w:rsid w:val="002A04B5"/>
    <w:rsid w:val="002A0E45"/>
    <w:rsid w:val="002A1D84"/>
    <w:rsid w:val="002A2817"/>
    <w:rsid w:val="002A2ACF"/>
    <w:rsid w:val="002A359E"/>
    <w:rsid w:val="002A4508"/>
    <w:rsid w:val="002A49A0"/>
    <w:rsid w:val="002A5206"/>
    <w:rsid w:val="002A54B9"/>
    <w:rsid w:val="002A65DC"/>
    <w:rsid w:val="002A668F"/>
    <w:rsid w:val="002A6D96"/>
    <w:rsid w:val="002B283E"/>
    <w:rsid w:val="002B47D4"/>
    <w:rsid w:val="002B613D"/>
    <w:rsid w:val="002B660E"/>
    <w:rsid w:val="002B7609"/>
    <w:rsid w:val="002C1AC1"/>
    <w:rsid w:val="002C2124"/>
    <w:rsid w:val="002C2A9F"/>
    <w:rsid w:val="002C3ACA"/>
    <w:rsid w:val="002C4A5C"/>
    <w:rsid w:val="002C52F7"/>
    <w:rsid w:val="002C53F9"/>
    <w:rsid w:val="002C5B64"/>
    <w:rsid w:val="002C6163"/>
    <w:rsid w:val="002C7BB9"/>
    <w:rsid w:val="002D06D0"/>
    <w:rsid w:val="002D1133"/>
    <w:rsid w:val="002D2B03"/>
    <w:rsid w:val="002D2D77"/>
    <w:rsid w:val="002D4342"/>
    <w:rsid w:val="002D4CF2"/>
    <w:rsid w:val="002D6329"/>
    <w:rsid w:val="002D6D20"/>
    <w:rsid w:val="002D6E55"/>
    <w:rsid w:val="002E0E85"/>
    <w:rsid w:val="002E14D8"/>
    <w:rsid w:val="002E18EF"/>
    <w:rsid w:val="002E190B"/>
    <w:rsid w:val="002E19D1"/>
    <w:rsid w:val="002E1ED2"/>
    <w:rsid w:val="002E2AF8"/>
    <w:rsid w:val="002E327E"/>
    <w:rsid w:val="002E3AFE"/>
    <w:rsid w:val="002E3B36"/>
    <w:rsid w:val="002E4C02"/>
    <w:rsid w:val="002E4F88"/>
    <w:rsid w:val="002E522E"/>
    <w:rsid w:val="002F0868"/>
    <w:rsid w:val="002F14A2"/>
    <w:rsid w:val="002F2CB7"/>
    <w:rsid w:val="002F35E0"/>
    <w:rsid w:val="002F40FF"/>
    <w:rsid w:val="002F5410"/>
    <w:rsid w:val="002F5834"/>
    <w:rsid w:val="002F58A5"/>
    <w:rsid w:val="002F7CD9"/>
    <w:rsid w:val="003021CE"/>
    <w:rsid w:val="00303C10"/>
    <w:rsid w:val="00304700"/>
    <w:rsid w:val="003060D6"/>
    <w:rsid w:val="00307F91"/>
    <w:rsid w:val="003104EA"/>
    <w:rsid w:val="00310AB1"/>
    <w:rsid w:val="003169A7"/>
    <w:rsid w:val="00320929"/>
    <w:rsid w:val="00321920"/>
    <w:rsid w:val="00322290"/>
    <w:rsid w:val="003227D8"/>
    <w:rsid w:val="003227F3"/>
    <w:rsid w:val="00322C25"/>
    <w:rsid w:val="003236A3"/>
    <w:rsid w:val="00325A78"/>
    <w:rsid w:val="00325F5F"/>
    <w:rsid w:val="0032741C"/>
    <w:rsid w:val="00327984"/>
    <w:rsid w:val="00330031"/>
    <w:rsid w:val="0033044F"/>
    <w:rsid w:val="0033049B"/>
    <w:rsid w:val="00330AC6"/>
    <w:rsid w:val="00330CC2"/>
    <w:rsid w:val="00333A2D"/>
    <w:rsid w:val="00333BAA"/>
    <w:rsid w:val="00334A9C"/>
    <w:rsid w:val="00334B6A"/>
    <w:rsid w:val="00334DCF"/>
    <w:rsid w:val="00335733"/>
    <w:rsid w:val="00336F11"/>
    <w:rsid w:val="00337539"/>
    <w:rsid w:val="003377A3"/>
    <w:rsid w:val="0033786F"/>
    <w:rsid w:val="00341F54"/>
    <w:rsid w:val="00343012"/>
    <w:rsid w:val="00343917"/>
    <w:rsid w:val="00345529"/>
    <w:rsid w:val="0034725A"/>
    <w:rsid w:val="003474AF"/>
    <w:rsid w:val="00351095"/>
    <w:rsid w:val="00353004"/>
    <w:rsid w:val="003542ED"/>
    <w:rsid w:val="00354AC5"/>
    <w:rsid w:val="00354D2A"/>
    <w:rsid w:val="00356437"/>
    <w:rsid w:val="003669EF"/>
    <w:rsid w:val="00366CB1"/>
    <w:rsid w:val="003673B8"/>
    <w:rsid w:val="00367ADE"/>
    <w:rsid w:val="00372372"/>
    <w:rsid w:val="00373617"/>
    <w:rsid w:val="00373D3D"/>
    <w:rsid w:val="0037407C"/>
    <w:rsid w:val="003761DB"/>
    <w:rsid w:val="00376B0A"/>
    <w:rsid w:val="00382DB6"/>
    <w:rsid w:val="003838D6"/>
    <w:rsid w:val="0038477F"/>
    <w:rsid w:val="00385F72"/>
    <w:rsid w:val="003866D3"/>
    <w:rsid w:val="00386992"/>
    <w:rsid w:val="00387022"/>
    <w:rsid w:val="0039004C"/>
    <w:rsid w:val="0039238B"/>
    <w:rsid w:val="00392405"/>
    <w:rsid w:val="00394302"/>
    <w:rsid w:val="00394AF3"/>
    <w:rsid w:val="00397074"/>
    <w:rsid w:val="003973BB"/>
    <w:rsid w:val="003A00C1"/>
    <w:rsid w:val="003A03C1"/>
    <w:rsid w:val="003A1468"/>
    <w:rsid w:val="003A20FE"/>
    <w:rsid w:val="003A4896"/>
    <w:rsid w:val="003A5145"/>
    <w:rsid w:val="003A611C"/>
    <w:rsid w:val="003A6B3C"/>
    <w:rsid w:val="003A6E87"/>
    <w:rsid w:val="003A7246"/>
    <w:rsid w:val="003A7E7E"/>
    <w:rsid w:val="003B11AA"/>
    <w:rsid w:val="003B3080"/>
    <w:rsid w:val="003B3103"/>
    <w:rsid w:val="003B3665"/>
    <w:rsid w:val="003B5DC0"/>
    <w:rsid w:val="003B69FC"/>
    <w:rsid w:val="003C111B"/>
    <w:rsid w:val="003C4C8A"/>
    <w:rsid w:val="003C73E0"/>
    <w:rsid w:val="003C7A8D"/>
    <w:rsid w:val="003C7EEB"/>
    <w:rsid w:val="003D060C"/>
    <w:rsid w:val="003D13E8"/>
    <w:rsid w:val="003D1D5E"/>
    <w:rsid w:val="003D51FA"/>
    <w:rsid w:val="003D5417"/>
    <w:rsid w:val="003E0F34"/>
    <w:rsid w:val="003E405E"/>
    <w:rsid w:val="003E6117"/>
    <w:rsid w:val="003E72F6"/>
    <w:rsid w:val="003F2227"/>
    <w:rsid w:val="003F273A"/>
    <w:rsid w:val="003F3A8B"/>
    <w:rsid w:val="003F412D"/>
    <w:rsid w:val="003F4882"/>
    <w:rsid w:val="003F55F8"/>
    <w:rsid w:val="003F69F2"/>
    <w:rsid w:val="003F7E56"/>
    <w:rsid w:val="003F7E67"/>
    <w:rsid w:val="003F7ED6"/>
    <w:rsid w:val="004011EE"/>
    <w:rsid w:val="00401DD5"/>
    <w:rsid w:val="00402169"/>
    <w:rsid w:val="00402D42"/>
    <w:rsid w:val="0040355C"/>
    <w:rsid w:val="0040388F"/>
    <w:rsid w:val="004039D7"/>
    <w:rsid w:val="00404374"/>
    <w:rsid w:val="004052BF"/>
    <w:rsid w:val="00405598"/>
    <w:rsid w:val="004066A3"/>
    <w:rsid w:val="00407946"/>
    <w:rsid w:val="0040796D"/>
    <w:rsid w:val="00410253"/>
    <w:rsid w:val="00411269"/>
    <w:rsid w:val="00414015"/>
    <w:rsid w:val="004176CF"/>
    <w:rsid w:val="004206F1"/>
    <w:rsid w:val="00421C39"/>
    <w:rsid w:val="00424312"/>
    <w:rsid w:val="00427C6F"/>
    <w:rsid w:val="0043263A"/>
    <w:rsid w:val="00432AF3"/>
    <w:rsid w:val="00432D8C"/>
    <w:rsid w:val="0043514B"/>
    <w:rsid w:val="00436AF0"/>
    <w:rsid w:val="00436C5A"/>
    <w:rsid w:val="00436CBF"/>
    <w:rsid w:val="00437ED6"/>
    <w:rsid w:val="00441677"/>
    <w:rsid w:val="00441CDB"/>
    <w:rsid w:val="00442033"/>
    <w:rsid w:val="00444B09"/>
    <w:rsid w:val="004456A6"/>
    <w:rsid w:val="004457E3"/>
    <w:rsid w:val="00445BB8"/>
    <w:rsid w:val="0044720E"/>
    <w:rsid w:val="00447D59"/>
    <w:rsid w:val="004510FC"/>
    <w:rsid w:val="00451DB2"/>
    <w:rsid w:val="00452680"/>
    <w:rsid w:val="00453FBA"/>
    <w:rsid w:val="0045764A"/>
    <w:rsid w:val="0045790B"/>
    <w:rsid w:val="00457FDC"/>
    <w:rsid w:val="00460294"/>
    <w:rsid w:val="00462221"/>
    <w:rsid w:val="0046588E"/>
    <w:rsid w:val="00470052"/>
    <w:rsid w:val="00470BF9"/>
    <w:rsid w:val="004732D3"/>
    <w:rsid w:val="00474028"/>
    <w:rsid w:val="00474353"/>
    <w:rsid w:val="00474CE2"/>
    <w:rsid w:val="004762BB"/>
    <w:rsid w:val="00477421"/>
    <w:rsid w:val="00477688"/>
    <w:rsid w:val="0048061F"/>
    <w:rsid w:val="0048234C"/>
    <w:rsid w:val="0048284F"/>
    <w:rsid w:val="0048302D"/>
    <w:rsid w:val="0048466B"/>
    <w:rsid w:val="004849C7"/>
    <w:rsid w:val="004851FF"/>
    <w:rsid w:val="00485F7F"/>
    <w:rsid w:val="0048621C"/>
    <w:rsid w:val="00490EC1"/>
    <w:rsid w:val="00492BC0"/>
    <w:rsid w:val="0049394E"/>
    <w:rsid w:val="00493FA0"/>
    <w:rsid w:val="00494BF5"/>
    <w:rsid w:val="00494ECB"/>
    <w:rsid w:val="0049597E"/>
    <w:rsid w:val="00495EE5"/>
    <w:rsid w:val="00497A98"/>
    <w:rsid w:val="004A1A0A"/>
    <w:rsid w:val="004A22D0"/>
    <w:rsid w:val="004A414F"/>
    <w:rsid w:val="004A4C9B"/>
    <w:rsid w:val="004A5D2A"/>
    <w:rsid w:val="004A62BF"/>
    <w:rsid w:val="004A67A9"/>
    <w:rsid w:val="004A7B63"/>
    <w:rsid w:val="004A7FF1"/>
    <w:rsid w:val="004B22A3"/>
    <w:rsid w:val="004B40C2"/>
    <w:rsid w:val="004B4344"/>
    <w:rsid w:val="004B467F"/>
    <w:rsid w:val="004B528A"/>
    <w:rsid w:val="004B5888"/>
    <w:rsid w:val="004B5F69"/>
    <w:rsid w:val="004B6818"/>
    <w:rsid w:val="004B6DFD"/>
    <w:rsid w:val="004C18D8"/>
    <w:rsid w:val="004C2873"/>
    <w:rsid w:val="004C3DB1"/>
    <w:rsid w:val="004C4A94"/>
    <w:rsid w:val="004C645F"/>
    <w:rsid w:val="004C76CF"/>
    <w:rsid w:val="004D0B3E"/>
    <w:rsid w:val="004D1609"/>
    <w:rsid w:val="004D1C12"/>
    <w:rsid w:val="004D24B5"/>
    <w:rsid w:val="004D2D9F"/>
    <w:rsid w:val="004D374C"/>
    <w:rsid w:val="004D3F74"/>
    <w:rsid w:val="004D5C9A"/>
    <w:rsid w:val="004D7A14"/>
    <w:rsid w:val="004E0603"/>
    <w:rsid w:val="004E0C72"/>
    <w:rsid w:val="004E1984"/>
    <w:rsid w:val="004E2553"/>
    <w:rsid w:val="004E483A"/>
    <w:rsid w:val="004E58D6"/>
    <w:rsid w:val="004E58DD"/>
    <w:rsid w:val="004E62F5"/>
    <w:rsid w:val="004E78F1"/>
    <w:rsid w:val="004E7D82"/>
    <w:rsid w:val="004F0006"/>
    <w:rsid w:val="004F03C2"/>
    <w:rsid w:val="004F2661"/>
    <w:rsid w:val="004F39C6"/>
    <w:rsid w:val="004F3C4B"/>
    <w:rsid w:val="004F3E8F"/>
    <w:rsid w:val="004F4391"/>
    <w:rsid w:val="004F7835"/>
    <w:rsid w:val="004F78AE"/>
    <w:rsid w:val="00501FCA"/>
    <w:rsid w:val="00504707"/>
    <w:rsid w:val="00504883"/>
    <w:rsid w:val="005050F2"/>
    <w:rsid w:val="00510645"/>
    <w:rsid w:val="00510AF1"/>
    <w:rsid w:val="00512742"/>
    <w:rsid w:val="0051321D"/>
    <w:rsid w:val="00513BA3"/>
    <w:rsid w:val="005145BC"/>
    <w:rsid w:val="00514A9A"/>
    <w:rsid w:val="00514FA6"/>
    <w:rsid w:val="00515E09"/>
    <w:rsid w:val="00516271"/>
    <w:rsid w:val="00516FC0"/>
    <w:rsid w:val="00517138"/>
    <w:rsid w:val="0051735A"/>
    <w:rsid w:val="005232C9"/>
    <w:rsid w:val="00525C00"/>
    <w:rsid w:val="00527099"/>
    <w:rsid w:val="00530DAD"/>
    <w:rsid w:val="0053209F"/>
    <w:rsid w:val="005321EA"/>
    <w:rsid w:val="00533DA4"/>
    <w:rsid w:val="00536FB9"/>
    <w:rsid w:val="0053708B"/>
    <w:rsid w:val="0054065F"/>
    <w:rsid w:val="00542A64"/>
    <w:rsid w:val="00542AE0"/>
    <w:rsid w:val="005440F2"/>
    <w:rsid w:val="0054531F"/>
    <w:rsid w:val="00550363"/>
    <w:rsid w:val="0055141C"/>
    <w:rsid w:val="0055191D"/>
    <w:rsid w:val="00551B98"/>
    <w:rsid w:val="00551C99"/>
    <w:rsid w:val="00553AAA"/>
    <w:rsid w:val="00554E68"/>
    <w:rsid w:val="00555070"/>
    <w:rsid w:val="005600FD"/>
    <w:rsid w:val="00560F35"/>
    <w:rsid w:val="00562344"/>
    <w:rsid w:val="00562959"/>
    <w:rsid w:val="00565604"/>
    <w:rsid w:val="0056674A"/>
    <w:rsid w:val="00566E32"/>
    <w:rsid w:val="00566EC0"/>
    <w:rsid w:val="005673CC"/>
    <w:rsid w:val="005705CE"/>
    <w:rsid w:val="005728F2"/>
    <w:rsid w:val="00573910"/>
    <w:rsid w:val="005742C0"/>
    <w:rsid w:val="005745FC"/>
    <w:rsid w:val="005758D9"/>
    <w:rsid w:val="00576F3F"/>
    <w:rsid w:val="00582A19"/>
    <w:rsid w:val="00582C4E"/>
    <w:rsid w:val="005834AF"/>
    <w:rsid w:val="00584BCA"/>
    <w:rsid w:val="00584ED3"/>
    <w:rsid w:val="005936F7"/>
    <w:rsid w:val="0059406E"/>
    <w:rsid w:val="00594437"/>
    <w:rsid w:val="005950C6"/>
    <w:rsid w:val="00595383"/>
    <w:rsid w:val="0059715F"/>
    <w:rsid w:val="00597278"/>
    <w:rsid w:val="005973BF"/>
    <w:rsid w:val="00597BCB"/>
    <w:rsid w:val="005A3151"/>
    <w:rsid w:val="005A38F2"/>
    <w:rsid w:val="005A43D8"/>
    <w:rsid w:val="005A4582"/>
    <w:rsid w:val="005A55F6"/>
    <w:rsid w:val="005A67AE"/>
    <w:rsid w:val="005B0A29"/>
    <w:rsid w:val="005B110E"/>
    <w:rsid w:val="005B197B"/>
    <w:rsid w:val="005B1981"/>
    <w:rsid w:val="005B2CE9"/>
    <w:rsid w:val="005B3E92"/>
    <w:rsid w:val="005B62DE"/>
    <w:rsid w:val="005C15FB"/>
    <w:rsid w:val="005C2176"/>
    <w:rsid w:val="005C35A0"/>
    <w:rsid w:val="005C47BF"/>
    <w:rsid w:val="005C4B8A"/>
    <w:rsid w:val="005C63D6"/>
    <w:rsid w:val="005D2E2B"/>
    <w:rsid w:val="005D4B5C"/>
    <w:rsid w:val="005D519E"/>
    <w:rsid w:val="005E13CD"/>
    <w:rsid w:val="005E1CD7"/>
    <w:rsid w:val="005E4047"/>
    <w:rsid w:val="005E614D"/>
    <w:rsid w:val="005E6636"/>
    <w:rsid w:val="005E6715"/>
    <w:rsid w:val="005E7FEB"/>
    <w:rsid w:val="005F11B1"/>
    <w:rsid w:val="005F1FD5"/>
    <w:rsid w:val="005F2794"/>
    <w:rsid w:val="005F397C"/>
    <w:rsid w:val="005F4B22"/>
    <w:rsid w:val="005F5B58"/>
    <w:rsid w:val="005F5CC0"/>
    <w:rsid w:val="005F7DA5"/>
    <w:rsid w:val="006006D6"/>
    <w:rsid w:val="00602296"/>
    <w:rsid w:val="0060498A"/>
    <w:rsid w:val="00607146"/>
    <w:rsid w:val="00607F76"/>
    <w:rsid w:val="00610FB8"/>
    <w:rsid w:val="00611733"/>
    <w:rsid w:val="00612BF2"/>
    <w:rsid w:val="00617188"/>
    <w:rsid w:val="00620C9C"/>
    <w:rsid w:val="00621A26"/>
    <w:rsid w:val="00621BEB"/>
    <w:rsid w:val="00621C9C"/>
    <w:rsid w:val="006234E1"/>
    <w:rsid w:val="0062523C"/>
    <w:rsid w:val="00626C23"/>
    <w:rsid w:val="006302C8"/>
    <w:rsid w:val="00630946"/>
    <w:rsid w:val="0063226D"/>
    <w:rsid w:val="00632AD8"/>
    <w:rsid w:val="00640A93"/>
    <w:rsid w:val="00641245"/>
    <w:rsid w:val="00642D2F"/>
    <w:rsid w:val="006440ED"/>
    <w:rsid w:val="0064486F"/>
    <w:rsid w:val="00646BBF"/>
    <w:rsid w:val="006500B0"/>
    <w:rsid w:val="00652CFD"/>
    <w:rsid w:val="00652DE3"/>
    <w:rsid w:val="006531D7"/>
    <w:rsid w:val="00653637"/>
    <w:rsid w:val="00654E12"/>
    <w:rsid w:val="00655BA3"/>
    <w:rsid w:val="00657662"/>
    <w:rsid w:val="00657BE6"/>
    <w:rsid w:val="006602EE"/>
    <w:rsid w:val="00660A05"/>
    <w:rsid w:val="006628F6"/>
    <w:rsid w:val="00662DD0"/>
    <w:rsid w:val="00664307"/>
    <w:rsid w:val="00666F1A"/>
    <w:rsid w:val="00667008"/>
    <w:rsid w:val="0067372F"/>
    <w:rsid w:val="00673B55"/>
    <w:rsid w:val="006752FE"/>
    <w:rsid w:val="00675CBF"/>
    <w:rsid w:val="00676A2B"/>
    <w:rsid w:val="006776E9"/>
    <w:rsid w:val="00680934"/>
    <w:rsid w:val="00680B15"/>
    <w:rsid w:val="00680C6D"/>
    <w:rsid w:val="00684C1B"/>
    <w:rsid w:val="00685EB1"/>
    <w:rsid w:val="00690208"/>
    <w:rsid w:val="00690EEC"/>
    <w:rsid w:val="006921FD"/>
    <w:rsid w:val="00693272"/>
    <w:rsid w:val="00694A4C"/>
    <w:rsid w:val="00694E0E"/>
    <w:rsid w:val="0069526C"/>
    <w:rsid w:val="006952E5"/>
    <w:rsid w:val="006976C7"/>
    <w:rsid w:val="006A0E6E"/>
    <w:rsid w:val="006A154E"/>
    <w:rsid w:val="006A2CFC"/>
    <w:rsid w:val="006A4AD4"/>
    <w:rsid w:val="006A4FB5"/>
    <w:rsid w:val="006A6A6E"/>
    <w:rsid w:val="006A6C9E"/>
    <w:rsid w:val="006A727C"/>
    <w:rsid w:val="006B0602"/>
    <w:rsid w:val="006B1D3B"/>
    <w:rsid w:val="006B35FC"/>
    <w:rsid w:val="006B37A9"/>
    <w:rsid w:val="006C003B"/>
    <w:rsid w:val="006C0D48"/>
    <w:rsid w:val="006C30DB"/>
    <w:rsid w:val="006C32C2"/>
    <w:rsid w:val="006C3DCC"/>
    <w:rsid w:val="006C7F47"/>
    <w:rsid w:val="006D08C2"/>
    <w:rsid w:val="006D0A69"/>
    <w:rsid w:val="006D0CB7"/>
    <w:rsid w:val="006D299D"/>
    <w:rsid w:val="006D2C21"/>
    <w:rsid w:val="006D4313"/>
    <w:rsid w:val="006D70E5"/>
    <w:rsid w:val="006D7AD6"/>
    <w:rsid w:val="006D7B54"/>
    <w:rsid w:val="006D7EE7"/>
    <w:rsid w:val="006E033D"/>
    <w:rsid w:val="006E11F7"/>
    <w:rsid w:val="006E16FE"/>
    <w:rsid w:val="006E1FC3"/>
    <w:rsid w:val="006E5A25"/>
    <w:rsid w:val="006E5A3D"/>
    <w:rsid w:val="006E661E"/>
    <w:rsid w:val="006E6BB4"/>
    <w:rsid w:val="006E769D"/>
    <w:rsid w:val="006E7FF4"/>
    <w:rsid w:val="006F0D58"/>
    <w:rsid w:val="006F17DA"/>
    <w:rsid w:val="006F2B3B"/>
    <w:rsid w:val="006F2E01"/>
    <w:rsid w:val="006F2FE1"/>
    <w:rsid w:val="006F33F6"/>
    <w:rsid w:val="006F3768"/>
    <w:rsid w:val="006F4CAE"/>
    <w:rsid w:val="006F633C"/>
    <w:rsid w:val="006F635C"/>
    <w:rsid w:val="006F6775"/>
    <w:rsid w:val="00700D53"/>
    <w:rsid w:val="00703523"/>
    <w:rsid w:val="00703841"/>
    <w:rsid w:val="0070431F"/>
    <w:rsid w:val="00706C43"/>
    <w:rsid w:val="007101D2"/>
    <w:rsid w:val="00712409"/>
    <w:rsid w:val="00712B0F"/>
    <w:rsid w:val="00713711"/>
    <w:rsid w:val="00713C4A"/>
    <w:rsid w:val="00714816"/>
    <w:rsid w:val="00716A7F"/>
    <w:rsid w:val="0071713D"/>
    <w:rsid w:val="00721563"/>
    <w:rsid w:val="00721CCA"/>
    <w:rsid w:val="00722734"/>
    <w:rsid w:val="0072381C"/>
    <w:rsid w:val="00725484"/>
    <w:rsid w:val="00730793"/>
    <w:rsid w:val="00731A54"/>
    <w:rsid w:val="00731EAE"/>
    <w:rsid w:val="007325BE"/>
    <w:rsid w:val="00734093"/>
    <w:rsid w:val="00735474"/>
    <w:rsid w:val="00741A50"/>
    <w:rsid w:val="0074254C"/>
    <w:rsid w:val="00742A77"/>
    <w:rsid w:val="00743B65"/>
    <w:rsid w:val="00743B78"/>
    <w:rsid w:val="0074666A"/>
    <w:rsid w:val="00750F9C"/>
    <w:rsid w:val="0075378E"/>
    <w:rsid w:val="00754A39"/>
    <w:rsid w:val="00756663"/>
    <w:rsid w:val="007566E6"/>
    <w:rsid w:val="007571D4"/>
    <w:rsid w:val="00757D4B"/>
    <w:rsid w:val="0076003C"/>
    <w:rsid w:val="007611D8"/>
    <w:rsid w:val="00761A7A"/>
    <w:rsid w:val="00763503"/>
    <w:rsid w:val="00764706"/>
    <w:rsid w:val="0076586D"/>
    <w:rsid w:val="007715B7"/>
    <w:rsid w:val="00771DE0"/>
    <w:rsid w:val="0077276A"/>
    <w:rsid w:val="00772DA8"/>
    <w:rsid w:val="00773072"/>
    <w:rsid w:val="007732A6"/>
    <w:rsid w:val="007745BB"/>
    <w:rsid w:val="00775C67"/>
    <w:rsid w:val="00776197"/>
    <w:rsid w:val="007768B6"/>
    <w:rsid w:val="007808F0"/>
    <w:rsid w:val="007814BD"/>
    <w:rsid w:val="007821F3"/>
    <w:rsid w:val="00782730"/>
    <w:rsid w:val="00783715"/>
    <w:rsid w:val="00783E5B"/>
    <w:rsid w:val="00784DD0"/>
    <w:rsid w:val="007850DB"/>
    <w:rsid w:val="007858FF"/>
    <w:rsid w:val="007921D4"/>
    <w:rsid w:val="007934AD"/>
    <w:rsid w:val="007963ED"/>
    <w:rsid w:val="00796733"/>
    <w:rsid w:val="007A04D6"/>
    <w:rsid w:val="007A186C"/>
    <w:rsid w:val="007A27F2"/>
    <w:rsid w:val="007A2ED9"/>
    <w:rsid w:val="007A398A"/>
    <w:rsid w:val="007A50E8"/>
    <w:rsid w:val="007A5770"/>
    <w:rsid w:val="007A5B41"/>
    <w:rsid w:val="007A67B4"/>
    <w:rsid w:val="007B10BF"/>
    <w:rsid w:val="007B1103"/>
    <w:rsid w:val="007B3C91"/>
    <w:rsid w:val="007B48A1"/>
    <w:rsid w:val="007B4A16"/>
    <w:rsid w:val="007B4B2A"/>
    <w:rsid w:val="007B4CC9"/>
    <w:rsid w:val="007B5A43"/>
    <w:rsid w:val="007B7DFC"/>
    <w:rsid w:val="007C2320"/>
    <w:rsid w:val="007C2443"/>
    <w:rsid w:val="007C5FC0"/>
    <w:rsid w:val="007C617C"/>
    <w:rsid w:val="007D0435"/>
    <w:rsid w:val="007D0DA5"/>
    <w:rsid w:val="007D1AE5"/>
    <w:rsid w:val="007D39A0"/>
    <w:rsid w:val="007D4BFD"/>
    <w:rsid w:val="007D7897"/>
    <w:rsid w:val="007D7FAA"/>
    <w:rsid w:val="007E0462"/>
    <w:rsid w:val="007E0ADE"/>
    <w:rsid w:val="007E14A6"/>
    <w:rsid w:val="007E2CDE"/>
    <w:rsid w:val="007E311B"/>
    <w:rsid w:val="007E4FA8"/>
    <w:rsid w:val="007E545C"/>
    <w:rsid w:val="007F03B1"/>
    <w:rsid w:val="007F0A7C"/>
    <w:rsid w:val="007F0EE9"/>
    <w:rsid w:val="007F2CE9"/>
    <w:rsid w:val="007F308E"/>
    <w:rsid w:val="007F347C"/>
    <w:rsid w:val="007F7ADF"/>
    <w:rsid w:val="008012F3"/>
    <w:rsid w:val="00802224"/>
    <w:rsid w:val="008023B4"/>
    <w:rsid w:val="00803619"/>
    <w:rsid w:val="00803E22"/>
    <w:rsid w:val="00811B8B"/>
    <w:rsid w:val="0081258D"/>
    <w:rsid w:val="008144A8"/>
    <w:rsid w:val="008148BD"/>
    <w:rsid w:val="00814F96"/>
    <w:rsid w:val="00816E85"/>
    <w:rsid w:val="008211C5"/>
    <w:rsid w:val="0082209D"/>
    <w:rsid w:val="00822C6F"/>
    <w:rsid w:val="00822D73"/>
    <w:rsid w:val="00823DCF"/>
    <w:rsid w:val="00826FEA"/>
    <w:rsid w:val="00827B09"/>
    <w:rsid w:val="0083072F"/>
    <w:rsid w:val="00831C8E"/>
    <w:rsid w:val="008330F9"/>
    <w:rsid w:val="00833670"/>
    <w:rsid w:val="008355F6"/>
    <w:rsid w:val="00835D70"/>
    <w:rsid w:val="008403FE"/>
    <w:rsid w:val="00843F36"/>
    <w:rsid w:val="008443E1"/>
    <w:rsid w:val="00844BD5"/>
    <w:rsid w:val="008460EC"/>
    <w:rsid w:val="00847EFD"/>
    <w:rsid w:val="008502D5"/>
    <w:rsid w:val="00854516"/>
    <w:rsid w:val="008568DC"/>
    <w:rsid w:val="008578C9"/>
    <w:rsid w:val="00860B03"/>
    <w:rsid w:val="00863293"/>
    <w:rsid w:val="00863A87"/>
    <w:rsid w:val="0086413D"/>
    <w:rsid w:val="00865A81"/>
    <w:rsid w:val="00870564"/>
    <w:rsid w:val="0087123F"/>
    <w:rsid w:val="00872954"/>
    <w:rsid w:val="0087301C"/>
    <w:rsid w:val="00873BB8"/>
    <w:rsid w:val="00873BFC"/>
    <w:rsid w:val="00875848"/>
    <w:rsid w:val="00875A7F"/>
    <w:rsid w:val="0087659F"/>
    <w:rsid w:val="00876683"/>
    <w:rsid w:val="00877156"/>
    <w:rsid w:val="0087726E"/>
    <w:rsid w:val="00877939"/>
    <w:rsid w:val="00880FE6"/>
    <w:rsid w:val="008842B5"/>
    <w:rsid w:val="00884BE1"/>
    <w:rsid w:val="00891E57"/>
    <w:rsid w:val="00892330"/>
    <w:rsid w:val="00893989"/>
    <w:rsid w:val="00893F02"/>
    <w:rsid w:val="00895C4B"/>
    <w:rsid w:val="00895CD9"/>
    <w:rsid w:val="008A201C"/>
    <w:rsid w:val="008A3B7D"/>
    <w:rsid w:val="008A52A0"/>
    <w:rsid w:val="008A6735"/>
    <w:rsid w:val="008B08BD"/>
    <w:rsid w:val="008B0C30"/>
    <w:rsid w:val="008B1B3F"/>
    <w:rsid w:val="008B444D"/>
    <w:rsid w:val="008B4D1D"/>
    <w:rsid w:val="008C064A"/>
    <w:rsid w:val="008C3B75"/>
    <w:rsid w:val="008C4354"/>
    <w:rsid w:val="008C525E"/>
    <w:rsid w:val="008C6AF8"/>
    <w:rsid w:val="008D0248"/>
    <w:rsid w:val="008D1007"/>
    <w:rsid w:val="008D1C55"/>
    <w:rsid w:val="008D5AC1"/>
    <w:rsid w:val="008D5C9B"/>
    <w:rsid w:val="008D5E3D"/>
    <w:rsid w:val="008D7559"/>
    <w:rsid w:val="008E0EE4"/>
    <w:rsid w:val="008E16C3"/>
    <w:rsid w:val="008E1AE5"/>
    <w:rsid w:val="008E459A"/>
    <w:rsid w:val="008E5FA1"/>
    <w:rsid w:val="008E76E8"/>
    <w:rsid w:val="008F2202"/>
    <w:rsid w:val="008F2F6B"/>
    <w:rsid w:val="008F47B2"/>
    <w:rsid w:val="008F4E25"/>
    <w:rsid w:val="008F50D6"/>
    <w:rsid w:val="008F5C36"/>
    <w:rsid w:val="008F7932"/>
    <w:rsid w:val="009021DE"/>
    <w:rsid w:val="00902E15"/>
    <w:rsid w:val="009047F6"/>
    <w:rsid w:val="009073E6"/>
    <w:rsid w:val="009103F6"/>
    <w:rsid w:val="00910BBF"/>
    <w:rsid w:val="00913EB3"/>
    <w:rsid w:val="0091475E"/>
    <w:rsid w:val="00917447"/>
    <w:rsid w:val="00921664"/>
    <w:rsid w:val="00924C76"/>
    <w:rsid w:val="00924FB9"/>
    <w:rsid w:val="0092659B"/>
    <w:rsid w:val="00926814"/>
    <w:rsid w:val="00926FB4"/>
    <w:rsid w:val="009272A0"/>
    <w:rsid w:val="00927733"/>
    <w:rsid w:val="00934AE9"/>
    <w:rsid w:val="009354F2"/>
    <w:rsid w:val="00935684"/>
    <w:rsid w:val="0093763A"/>
    <w:rsid w:val="009403BB"/>
    <w:rsid w:val="00940F55"/>
    <w:rsid w:val="00942BAB"/>
    <w:rsid w:val="0094394B"/>
    <w:rsid w:val="00943B11"/>
    <w:rsid w:val="009472CA"/>
    <w:rsid w:val="00951CB5"/>
    <w:rsid w:val="00955357"/>
    <w:rsid w:val="009561D9"/>
    <w:rsid w:val="00956D37"/>
    <w:rsid w:val="009603DF"/>
    <w:rsid w:val="00960A2F"/>
    <w:rsid w:val="00960F5D"/>
    <w:rsid w:val="00961FF7"/>
    <w:rsid w:val="00970F83"/>
    <w:rsid w:val="0097257B"/>
    <w:rsid w:val="00973D7F"/>
    <w:rsid w:val="00973EDC"/>
    <w:rsid w:val="009776EB"/>
    <w:rsid w:val="00981733"/>
    <w:rsid w:val="009826FD"/>
    <w:rsid w:val="00982B83"/>
    <w:rsid w:val="00982D12"/>
    <w:rsid w:val="00983BE6"/>
    <w:rsid w:val="00984E19"/>
    <w:rsid w:val="009864B7"/>
    <w:rsid w:val="00986742"/>
    <w:rsid w:val="00987DD3"/>
    <w:rsid w:val="00987FA6"/>
    <w:rsid w:val="009905B6"/>
    <w:rsid w:val="00991609"/>
    <w:rsid w:val="009936D8"/>
    <w:rsid w:val="00994774"/>
    <w:rsid w:val="00996EFE"/>
    <w:rsid w:val="00996F0D"/>
    <w:rsid w:val="009973E2"/>
    <w:rsid w:val="009A105A"/>
    <w:rsid w:val="009A110F"/>
    <w:rsid w:val="009A1559"/>
    <w:rsid w:val="009A5718"/>
    <w:rsid w:val="009A5D6D"/>
    <w:rsid w:val="009A6B9A"/>
    <w:rsid w:val="009B0EFE"/>
    <w:rsid w:val="009B20E7"/>
    <w:rsid w:val="009B32B1"/>
    <w:rsid w:val="009B6083"/>
    <w:rsid w:val="009C42BE"/>
    <w:rsid w:val="009C55B9"/>
    <w:rsid w:val="009C5F4B"/>
    <w:rsid w:val="009D2026"/>
    <w:rsid w:val="009D230D"/>
    <w:rsid w:val="009D3D49"/>
    <w:rsid w:val="009D496B"/>
    <w:rsid w:val="009E00F5"/>
    <w:rsid w:val="009E0B18"/>
    <w:rsid w:val="009E19DB"/>
    <w:rsid w:val="009E28DD"/>
    <w:rsid w:val="009E446F"/>
    <w:rsid w:val="009E4680"/>
    <w:rsid w:val="009E4FBD"/>
    <w:rsid w:val="009F0F3F"/>
    <w:rsid w:val="009F1E4D"/>
    <w:rsid w:val="009F2073"/>
    <w:rsid w:val="009F2943"/>
    <w:rsid w:val="009F55D6"/>
    <w:rsid w:val="009F608A"/>
    <w:rsid w:val="009F69B9"/>
    <w:rsid w:val="009F6E6E"/>
    <w:rsid w:val="00A01676"/>
    <w:rsid w:val="00A02C40"/>
    <w:rsid w:val="00A04401"/>
    <w:rsid w:val="00A063AE"/>
    <w:rsid w:val="00A06E4B"/>
    <w:rsid w:val="00A1086A"/>
    <w:rsid w:val="00A16053"/>
    <w:rsid w:val="00A169E9"/>
    <w:rsid w:val="00A179C2"/>
    <w:rsid w:val="00A17E08"/>
    <w:rsid w:val="00A17FC6"/>
    <w:rsid w:val="00A20461"/>
    <w:rsid w:val="00A24092"/>
    <w:rsid w:val="00A246C8"/>
    <w:rsid w:val="00A2587D"/>
    <w:rsid w:val="00A25926"/>
    <w:rsid w:val="00A2619D"/>
    <w:rsid w:val="00A310D3"/>
    <w:rsid w:val="00A311C1"/>
    <w:rsid w:val="00A31589"/>
    <w:rsid w:val="00A32023"/>
    <w:rsid w:val="00A32B79"/>
    <w:rsid w:val="00A36B12"/>
    <w:rsid w:val="00A36E8B"/>
    <w:rsid w:val="00A371F8"/>
    <w:rsid w:val="00A42815"/>
    <w:rsid w:val="00A43129"/>
    <w:rsid w:val="00A473AB"/>
    <w:rsid w:val="00A47ED5"/>
    <w:rsid w:val="00A50004"/>
    <w:rsid w:val="00A509B0"/>
    <w:rsid w:val="00A5117A"/>
    <w:rsid w:val="00A51DB1"/>
    <w:rsid w:val="00A54D11"/>
    <w:rsid w:val="00A54D59"/>
    <w:rsid w:val="00A550B9"/>
    <w:rsid w:val="00A6033C"/>
    <w:rsid w:val="00A60D9F"/>
    <w:rsid w:val="00A6239A"/>
    <w:rsid w:val="00A63901"/>
    <w:rsid w:val="00A650A9"/>
    <w:rsid w:val="00A65D1D"/>
    <w:rsid w:val="00A66411"/>
    <w:rsid w:val="00A72DEC"/>
    <w:rsid w:val="00A73705"/>
    <w:rsid w:val="00A758A9"/>
    <w:rsid w:val="00A82279"/>
    <w:rsid w:val="00A83DD8"/>
    <w:rsid w:val="00A8460F"/>
    <w:rsid w:val="00A86FDA"/>
    <w:rsid w:val="00A908EA"/>
    <w:rsid w:val="00A90C5C"/>
    <w:rsid w:val="00A929CA"/>
    <w:rsid w:val="00A939A2"/>
    <w:rsid w:val="00A93BCB"/>
    <w:rsid w:val="00A97708"/>
    <w:rsid w:val="00A97BAC"/>
    <w:rsid w:val="00AA0B7D"/>
    <w:rsid w:val="00AA16F2"/>
    <w:rsid w:val="00AA1E2E"/>
    <w:rsid w:val="00AA36C0"/>
    <w:rsid w:val="00AA4959"/>
    <w:rsid w:val="00AB08AA"/>
    <w:rsid w:val="00AB30F7"/>
    <w:rsid w:val="00AB4F98"/>
    <w:rsid w:val="00AB6465"/>
    <w:rsid w:val="00AB6EFB"/>
    <w:rsid w:val="00AC0757"/>
    <w:rsid w:val="00AC1A59"/>
    <w:rsid w:val="00AC3332"/>
    <w:rsid w:val="00AC3461"/>
    <w:rsid w:val="00AC38C7"/>
    <w:rsid w:val="00AC4121"/>
    <w:rsid w:val="00AC50CC"/>
    <w:rsid w:val="00AC5254"/>
    <w:rsid w:val="00AC5CBB"/>
    <w:rsid w:val="00AC7421"/>
    <w:rsid w:val="00AD0947"/>
    <w:rsid w:val="00AD27F9"/>
    <w:rsid w:val="00AD5DF0"/>
    <w:rsid w:val="00AD5E50"/>
    <w:rsid w:val="00AD6E2B"/>
    <w:rsid w:val="00AD74D7"/>
    <w:rsid w:val="00AE0A10"/>
    <w:rsid w:val="00AE2B6B"/>
    <w:rsid w:val="00AE4C30"/>
    <w:rsid w:val="00AE5C8A"/>
    <w:rsid w:val="00AE5EC1"/>
    <w:rsid w:val="00AE600D"/>
    <w:rsid w:val="00AE735D"/>
    <w:rsid w:val="00AE7365"/>
    <w:rsid w:val="00AF1461"/>
    <w:rsid w:val="00AF36AD"/>
    <w:rsid w:val="00AF5554"/>
    <w:rsid w:val="00AF5649"/>
    <w:rsid w:val="00AF6242"/>
    <w:rsid w:val="00B01EB9"/>
    <w:rsid w:val="00B027AB"/>
    <w:rsid w:val="00B0316C"/>
    <w:rsid w:val="00B06C27"/>
    <w:rsid w:val="00B07E94"/>
    <w:rsid w:val="00B10984"/>
    <w:rsid w:val="00B112AB"/>
    <w:rsid w:val="00B11A7B"/>
    <w:rsid w:val="00B12CA1"/>
    <w:rsid w:val="00B12D13"/>
    <w:rsid w:val="00B136D5"/>
    <w:rsid w:val="00B15318"/>
    <w:rsid w:val="00B16FF4"/>
    <w:rsid w:val="00B22A79"/>
    <w:rsid w:val="00B22B96"/>
    <w:rsid w:val="00B22BDC"/>
    <w:rsid w:val="00B231AB"/>
    <w:rsid w:val="00B26A79"/>
    <w:rsid w:val="00B27B47"/>
    <w:rsid w:val="00B27BF3"/>
    <w:rsid w:val="00B31DA8"/>
    <w:rsid w:val="00B36C64"/>
    <w:rsid w:val="00B403F5"/>
    <w:rsid w:val="00B40A1C"/>
    <w:rsid w:val="00B42700"/>
    <w:rsid w:val="00B4282C"/>
    <w:rsid w:val="00B42C63"/>
    <w:rsid w:val="00B436F2"/>
    <w:rsid w:val="00B436F8"/>
    <w:rsid w:val="00B43DE7"/>
    <w:rsid w:val="00B44DDC"/>
    <w:rsid w:val="00B504BC"/>
    <w:rsid w:val="00B519F2"/>
    <w:rsid w:val="00B51A48"/>
    <w:rsid w:val="00B5354A"/>
    <w:rsid w:val="00B5406E"/>
    <w:rsid w:val="00B55F25"/>
    <w:rsid w:val="00B560B3"/>
    <w:rsid w:val="00B571C2"/>
    <w:rsid w:val="00B61923"/>
    <w:rsid w:val="00B62461"/>
    <w:rsid w:val="00B632F1"/>
    <w:rsid w:val="00B637C0"/>
    <w:rsid w:val="00B64C9D"/>
    <w:rsid w:val="00B65B6E"/>
    <w:rsid w:val="00B65D38"/>
    <w:rsid w:val="00B7060E"/>
    <w:rsid w:val="00B70AF5"/>
    <w:rsid w:val="00B72BFB"/>
    <w:rsid w:val="00B73F5F"/>
    <w:rsid w:val="00B749DD"/>
    <w:rsid w:val="00B75595"/>
    <w:rsid w:val="00B757FB"/>
    <w:rsid w:val="00B75F4E"/>
    <w:rsid w:val="00B761AB"/>
    <w:rsid w:val="00B77A67"/>
    <w:rsid w:val="00B80AF9"/>
    <w:rsid w:val="00B83008"/>
    <w:rsid w:val="00B8367E"/>
    <w:rsid w:val="00B8452F"/>
    <w:rsid w:val="00B879E1"/>
    <w:rsid w:val="00B91D2D"/>
    <w:rsid w:val="00B93034"/>
    <w:rsid w:val="00B94CD7"/>
    <w:rsid w:val="00B95B00"/>
    <w:rsid w:val="00B96FDC"/>
    <w:rsid w:val="00B97A29"/>
    <w:rsid w:val="00BA0FB6"/>
    <w:rsid w:val="00BA104C"/>
    <w:rsid w:val="00BA2787"/>
    <w:rsid w:val="00BA3083"/>
    <w:rsid w:val="00BA37FA"/>
    <w:rsid w:val="00BA5BAA"/>
    <w:rsid w:val="00BA5E49"/>
    <w:rsid w:val="00BB00B6"/>
    <w:rsid w:val="00BB0405"/>
    <w:rsid w:val="00BB315A"/>
    <w:rsid w:val="00BB3D75"/>
    <w:rsid w:val="00BB4862"/>
    <w:rsid w:val="00BB5BA7"/>
    <w:rsid w:val="00BB696F"/>
    <w:rsid w:val="00BB7BAA"/>
    <w:rsid w:val="00BB7EAE"/>
    <w:rsid w:val="00BC0A4A"/>
    <w:rsid w:val="00BC73A7"/>
    <w:rsid w:val="00BD37B6"/>
    <w:rsid w:val="00BD3A17"/>
    <w:rsid w:val="00BD4C52"/>
    <w:rsid w:val="00BD6464"/>
    <w:rsid w:val="00BD684B"/>
    <w:rsid w:val="00BD6D1F"/>
    <w:rsid w:val="00BD7A85"/>
    <w:rsid w:val="00BE08A5"/>
    <w:rsid w:val="00BE13E4"/>
    <w:rsid w:val="00BE15FE"/>
    <w:rsid w:val="00BE1EB7"/>
    <w:rsid w:val="00BE3196"/>
    <w:rsid w:val="00BE3FC3"/>
    <w:rsid w:val="00BE51F2"/>
    <w:rsid w:val="00BE54B4"/>
    <w:rsid w:val="00BE5A73"/>
    <w:rsid w:val="00BE5F6A"/>
    <w:rsid w:val="00BF0D0A"/>
    <w:rsid w:val="00BF1351"/>
    <w:rsid w:val="00BF172E"/>
    <w:rsid w:val="00BF3097"/>
    <w:rsid w:val="00BF40D5"/>
    <w:rsid w:val="00C02B7F"/>
    <w:rsid w:val="00C04925"/>
    <w:rsid w:val="00C07744"/>
    <w:rsid w:val="00C07B5D"/>
    <w:rsid w:val="00C109FE"/>
    <w:rsid w:val="00C138C2"/>
    <w:rsid w:val="00C13E5D"/>
    <w:rsid w:val="00C140BD"/>
    <w:rsid w:val="00C14FFA"/>
    <w:rsid w:val="00C1541E"/>
    <w:rsid w:val="00C15720"/>
    <w:rsid w:val="00C1655B"/>
    <w:rsid w:val="00C16890"/>
    <w:rsid w:val="00C177C3"/>
    <w:rsid w:val="00C2082C"/>
    <w:rsid w:val="00C2148A"/>
    <w:rsid w:val="00C21BCD"/>
    <w:rsid w:val="00C21F1B"/>
    <w:rsid w:val="00C23183"/>
    <w:rsid w:val="00C23659"/>
    <w:rsid w:val="00C24C22"/>
    <w:rsid w:val="00C273A3"/>
    <w:rsid w:val="00C275E7"/>
    <w:rsid w:val="00C31140"/>
    <w:rsid w:val="00C321D4"/>
    <w:rsid w:val="00C3260D"/>
    <w:rsid w:val="00C338E2"/>
    <w:rsid w:val="00C34CC2"/>
    <w:rsid w:val="00C377D0"/>
    <w:rsid w:val="00C37C37"/>
    <w:rsid w:val="00C37F14"/>
    <w:rsid w:val="00C4074E"/>
    <w:rsid w:val="00C40A4F"/>
    <w:rsid w:val="00C425E0"/>
    <w:rsid w:val="00C44CB5"/>
    <w:rsid w:val="00C4578C"/>
    <w:rsid w:val="00C4712E"/>
    <w:rsid w:val="00C47138"/>
    <w:rsid w:val="00C47924"/>
    <w:rsid w:val="00C50545"/>
    <w:rsid w:val="00C53A59"/>
    <w:rsid w:val="00C540E0"/>
    <w:rsid w:val="00C5498C"/>
    <w:rsid w:val="00C55B60"/>
    <w:rsid w:val="00C5624B"/>
    <w:rsid w:val="00C57752"/>
    <w:rsid w:val="00C601AC"/>
    <w:rsid w:val="00C61730"/>
    <w:rsid w:val="00C61FFC"/>
    <w:rsid w:val="00C62847"/>
    <w:rsid w:val="00C62F01"/>
    <w:rsid w:val="00C639BA"/>
    <w:rsid w:val="00C63AAF"/>
    <w:rsid w:val="00C64038"/>
    <w:rsid w:val="00C643C6"/>
    <w:rsid w:val="00C64A9B"/>
    <w:rsid w:val="00C64B89"/>
    <w:rsid w:val="00C65119"/>
    <w:rsid w:val="00C66DB9"/>
    <w:rsid w:val="00C706FC"/>
    <w:rsid w:val="00C71C23"/>
    <w:rsid w:val="00C71FCC"/>
    <w:rsid w:val="00C72573"/>
    <w:rsid w:val="00C73A22"/>
    <w:rsid w:val="00C74AC2"/>
    <w:rsid w:val="00C75B38"/>
    <w:rsid w:val="00C75C91"/>
    <w:rsid w:val="00C762F7"/>
    <w:rsid w:val="00C77EF8"/>
    <w:rsid w:val="00C82806"/>
    <w:rsid w:val="00C82ABA"/>
    <w:rsid w:val="00C82ED8"/>
    <w:rsid w:val="00C83571"/>
    <w:rsid w:val="00C85BDE"/>
    <w:rsid w:val="00C91070"/>
    <w:rsid w:val="00C920D1"/>
    <w:rsid w:val="00C948DF"/>
    <w:rsid w:val="00C9518D"/>
    <w:rsid w:val="00C95B0C"/>
    <w:rsid w:val="00C9667C"/>
    <w:rsid w:val="00C97798"/>
    <w:rsid w:val="00C97A5F"/>
    <w:rsid w:val="00C97B15"/>
    <w:rsid w:val="00CA1463"/>
    <w:rsid w:val="00CA3C7A"/>
    <w:rsid w:val="00CA4AC8"/>
    <w:rsid w:val="00CA6B0E"/>
    <w:rsid w:val="00CA6CF6"/>
    <w:rsid w:val="00CB08DB"/>
    <w:rsid w:val="00CB0A49"/>
    <w:rsid w:val="00CB1D58"/>
    <w:rsid w:val="00CB26FF"/>
    <w:rsid w:val="00CB280A"/>
    <w:rsid w:val="00CB2A4D"/>
    <w:rsid w:val="00CB3EC3"/>
    <w:rsid w:val="00CB671D"/>
    <w:rsid w:val="00CC0B66"/>
    <w:rsid w:val="00CC39F5"/>
    <w:rsid w:val="00CC556B"/>
    <w:rsid w:val="00CC5EF5"/>
    <w:rsid w:val="00CC7594"/>
    <w:rsid w:val="00CC7E58"/>
    <w:rsid w:val="00CD12C1"/>
    <w:rsid w:val="00CD1466"/>
    <w:rsid w:val="00CD171E"/>
    <w:rsid w:val="00CD26F0"/>
    <w:rsid w:val="00CD323E"/>
    <w:rsid w:val="00CD5219"/>
    <w:rsid w:val="00CD5B4E"/>
    <w:rsid w:val="00CD5C84"/>
    <w:rsid w:val="00CD5FDC"/>
    <w:rsid w:val="00CD6844"/>
    <w:rsid w:val="00CD6AC0"/>
    <w:rsid w:val="00CD736F"/>
    <w:rsid w:val="00CD753F"/>
    <w:rsid w:val="00CD75F4"/>
    <w:rsid w:val="00CE059B"/>
    <w:rsid w:val="00CE4ECE"/>
    <w:rsid w:val="00CE6BD6"/>
    <w:rsid w:val="00CE6D99"/>
    <w:rsid w:val="00CF04D6"/>
    <w:rsid w:val="00CF167E"/>
    <w:rsid w:val="00CF1A11"/>
    <w:rsid w:val="00CF4708"/>
    <w:rsid w:val="00CF4ACA"/>
    <w:rsid w:val="00CF619D"/>
    <w:rsid w:val="00CF68CA"/>
    <w:rsid w:val="00CF6A87"/>
    <w:rsid w:val="00D00E3A"/>
    <w:rsid w:val="00D01900"/>
    <w:rsid w:val="00D03722"/>
    <w:rsid w:val="00D04700"/>
    <w:rsid w:val="00D0488F"/>
    <w:rsid w:val="00D04EC0"/>
    <w:rsid w:val="00D076A6"/>
    <w:rsid w:val="00D10877"/>
    <w:rsid w:val="00D11196"/>
    <w:rsid w:val="00D11DA5"/>
    <w:rsid w:val="00D132FF"/>
    <w:rsid w:val="00D14F17"/>
    <w:rsid w:val="00D158CC"/>
    <w:rsid w:val="00D17D60"/>
    <w:rsid w:val="00D17D96"/>
    <w:rsid w:val="00D20C90"/>
    <w:rsid w:val="00D2272B"/>
    <w:rsid w:val="00D239FE"/>
    <w:rsid w:val="00D27962"/>
    <w:rsid w:val="00D30291"/>
    <w:rsid w:val="00D31A3E"/>
    <w:rsid w:val="00D32567"/>
    <w:rsid w:val="00D3330F"/>
    <w:rsid w:val="00D33F4C"/>
    <w:rsid w:val="00D351CC"/>
    <w:rsid w:val="00D36708"/>
    <w:rsid w:val="00D37F1F"/>
    <w:rsid w:val="00D401E5"/>
    <w:rsid w:val="00D40267"/>
    <w:rsid w:val="00D40D28"/>
    <w:rsid w:val="00D41F34"/>
    <w:rsid w:val="00D43C5E"/>
    <w:rsid w:val="00D44084"/>
    <w:rsid w:val="00D50DD8"/>
    <w:rsid w:val="00D51620"/>
    <w:rsid w:val="00D52A53"/>
    <w:rsid w:val="00D5311C"/>
    <w:rsid w:val="00D54544"/>
    <w:rsid w:val="00D57DC1"/>
    <w:rsid w:val="00D601B1"/>
    <w:rsid w:val="00D61A5B"/>
    <w:rsid w:val="00D62200"/>
    <w:rsid w:val="00D623EB"/>
    <w:rsid w:val="00D675CE"/>
    <w:rsid w:val="00D7153C"/>
    <w:rsid w:val="00D71A11"/>
    <w:rsid w:val="00D754D3"/>
    <w:rsid w:val="00D7593F"/>
    <w:rsid w:val="00D76BBA"/>
    <w:rsid w:val="00D772F2"/>
    <w:rsid w:val="00D77990"/>
    <w:rsid w:val="00D80BB0"/>
    <w:rsid w:val="00D80BC5"/>
    <w:rsid w:val="00D825B7"/>
    <w:rsid w:val="00D83A76"/>
    <w:rsid w:val="00D84712"/>
    <w:rsid w:val="00D847A3"/>
    <w:rsid w:val="00D86769"/>
    <w:rsid w:val="00D878BF"/>
    <w:rsid w:val="00D87C0A"/>
    <w:rsid w:val="00D95024"/>
    <w:rsid w:val="00D9633F"/>
    <w:rsid w:val="00D9662A"/>
    <w:rsid w:val="00D975F0"/>
    <w:rsid w:val="00DA12C0"/>
    <w:rsid w:val="00DA52CE"/>
    <w:rsid w:val="00DA5BD3"/>
    <w:rsid w:val="00DA7988"/>
    <w:rsid w:val="00DB1BAF"/>
    <w:rsid w:val="00DB4B77"/>
    <w:rsid w:val="00DB55F5"/>
    <w:rsid w:val="00DB64EF"/>
    <w:rsid w:val="00DB699B"/>
    <w:rsid w:val="00DC0E85"/>
    <w:rsid w:val="00DC1E77"/>
    <w:rsid w:val="00DC2635"/>
    <w:rsid w:val="00DC3312"/>
    <w:rsid w:val="00DC67BA"/>
    <w:rsid w:val="00DC7CC0"/>
    <w:rsid w:val="00DD0044"/>
    <w:rsid w:val="00DD1228"/>
    <w:rsid w:val="00DD3730"/>
    <w:rsid w:val="00DD4160"/>
    <w:rsid w:val="00DD42E2"/>
    <w:rsid w:val="00DE033E"/>
    <w:rsid w:val="00DE0AAE"/>
    <w:rsid w:val="00DE14FC"/>
    <w:rsid w:val="00DE1AFD"/>
    <w:rsid w:val="00DE23B3"/>
    <w:rsid w:val="00DE2DD7"/>
    <w:rsid w:val="00DE5D27"/>
    <w:rsid w:val="00DE66F9"/>
    <w:rsid w:val="00DF0801"/>
    <w:rsid w:val="00DF0CA0"/>
    <w:rsid w:val="00DF5579"/>
    <w:rsid w:val="00DF7B90"/>
    <w:rsid w:val="00E00F14"/>
    <w:rsid w:val="00E02095"/>
    <w:rsid w:val="00E03939"/>
    <w:rsid w:val="00E06E61"/>
    <w:rsid w:val="00E07310"/>
    <w:rsid w:val="00E0794F"/>
    <w:rsid w:val="00E07E62"/>
    <w:rsid w:val="00E109BD"/>
    <w:rsid w:val="00E119AC"/>
    <w:rsid w:val="00E15EDD"/>
    <w:rsid w:val="00E17DEB"/>
    <w:rsid w:val="00E22D77"/>
    <w:rsid w:val="00E235C6"/>
    <w:rsid w:val="00E23654"/>
    <w:rsid w:val="00E25468"/>
    <w:rsid w:val="00E26BCC"/>
    <w:rsid w:val="00E26F19"/>
    <w:rsid w:val="00E31C07"/>
    <w:rsid w:val="00E3366A"/>
    <w:rsid w:val="00E33CB5"/>
    <w:rsid w:val="00E352E6"/>
    <w:rsid w:val="00E4016E"/>
    <w:rsid w:val="00E40407"/>
    <w:rsid w:val="00E41C1A"/>
    <w:rsid w:val="00E43DBC"/>
    <w:rsid w:val="00E47D8E"/>
    <w:rsid w:val="00E50101"/>
    <w:rsid w:val="00E50F6B"/>
    <w:rsid w:val="00E520D7"/>
    <w:rsid w:val="00E5479E"/>
    <w:rsid w:val="00E547DA"/>
    <w:rsid w:val="00E56C04"/>
    <w:rsid w:val="00E56EDF"/>
    <w:rsid w:val="00E57BEB"/>
    <w:rsid w:val="00E60E37"/>
    <w:rsid w:val="00E62E7A"/>
    <w:rsid w:val="00E63509"/>
    <w:rsid w:val="00E63D16"/>
    <w:rsid w:val="00E63FBE"/>
    <w:rsid w:val="00E664F0"/>
    <w:rsid w:val="00E71069"/>
    <w:rsid w:val="00E71A1E"/>
    <w:rsid w:val="00E72E57"/>
    <w:rsid w:val="00E74882"/>
    <w:rsid w:val="00E74E01"/>
    <w:rsid w:val="00E80CDC"/>
    <w:rsid w:val="00E829A8"/>
    <w:rsid w:val="00E82D51"/>
    <w:rsid w:val="00E847B2"/>
    <w:rsid w:val="00E909FC"/>
    <w:rsid w:val="00E90F38"/>
    <w:rsid w:val="00E91942"/>
    <w:rsid w:val="00E91DF8"/>
    <w:rsid w:val="00E929EA"/>
    <w:rsid w:val="00E92CEC"/>
    <w:rsid w:val="00E94DAF"/>
    <w:rsid w:val="00E96207"/>
    <w:rsid w:val="00E9624B"/>
    <w:rsid w:val="00EA24D6"/>
    <w:rsid w:val="00EA2D21"/>
    <w:rsid w:val="00EA3160"/>
    <w:rsid w:val="00EA39EE"/>
    <w:rsid w:val="00EA3AEA"/>
    <w:rsid w:val="00EA557B"/>
    <w:rsid w:val="00EA6895"/>
    <w:rsid w:val="00EA6D95"/>
    <w:rsid w:val="00EA7BC1"/>
    <w:rsid w:val="00EB0899"/>
    <w:rsid w:val="00EB3492"/>
    <w:rsid w:val="00EB4D03"/>
    <w:rsid w:val="00EB5D3F"/>
    <w:rsid w:val="00EB664D"/>
    <w:rsid w:val="00EC09F3"/>
    <w:rsid w:val="00EC1A69"/>
    <w:rsid w:val="00EC1D4C"/>
    <w:rsid w:val="00EC2BF5"/>
    <w:rsid w:val="00EC2C84"/>
    <w:rsid w:val="00EC4C54"/>
    <w:rsid w:val="00EC621C"/>
    <w:rsid w:val="00EC65C9"/>
    <w:rsid w:val="00EC690F"/>
    <w:rsid w:val="00ED0BF2"/>
    <w:rsid w:val="00ED1240"/>
    <w:rsid w:val="00ED38AC"/>
    <w:rsid w:val="00ED47DE"/>
    <w:rsid w:val="00ED4C8E"/>
    <w:rsid w:val="00ED5EA7"/>
    <w:rsid w:val="00EE0222"/>
    <w:rsid w:val="00EE24ED"/>
    <w:rsid w:val="00EE40E9"/>
    <w:rsid w:val="00EE4575"/>
    <w:rsid w:val="00EE7343"/>
    <w:rsid w:val="00EE7527"/>
    <w:rsid w:val="00EF2350"/>
    <w:rsid w:val="00EF5B0D"/>
    <w:rsid w:val="00EF5E8B"/>
    <w:rsid w:val="00EF782E"/>
    <w:rsid w:val="00F012E9"/>
    <w:rsid w:val="00F01569"/>
    <w:rsid w:val="00F021A2"/>
    <w:rsid w:val="00F04B16"/>
    <w:rsid w:val="00F05BD4"/>
    <w:rsid w:val="00F05BF2"/>
    <w:rsid w:val="00F06BF4"/>
    <w:rsid w:val="00F0790D"/>
    <w:rsid w:val="00F106FA"/>
    <w:rsid w:val="00F12C70"/>
    <w:rsid w:val="00F14A2B"/>
    <w:rsid w:val="00F15D0F"/>
    <w:rsid w:val="00F1723E"/>
    <w:rsid w:val="00F20AD3"/>
    <w:rsid w:val="00F2178C"/>
    <w:rsid w:val="00F21D92"/>
    <w:rsid w:val="00F23040"/>
    <w:rsid w:val="00F23224"/>
    <w:rsid w:val="00F23782"/>
    <w:rsid w:val="00F30326"/>
    <w:rsid w:val="00F30F98"/>
    <w:rsid w:val="00F31E1F"/>
    <w:rsid w:val="00F330EE"/>
    <w:rsid w:val="00F3352A"/>
    <w:rsid w:val="00F34D55"/>
    <w:rsid w:val="00F34FEC"/>
    <w:rsid w:val="00F36BC3"/>
    <w:rsid w:val="00F37328"/>
    <w:rsid w:val="00F42AE3"/>
    <w:rsid w:val="00F4426A"/>
    <w:rsid w:val="00F45A70"/>
    <w:rsid w:val="00F46A6B"/>
    <w:rsid w:val="00F47487"/>
    <w:rsid w:val="00F47AEB"/>
    <w:rsid w:val="00F504F6"/>
    <w:rsid w:val="00F54E6C"/>
    <w:rsid w:val="00F555F8"/>
    <w:rsid w:val="00F612BA"/>
    <w:rsid w:val="00F63900"/>
    <w:rsid w:val="00F65B44"/>
    <w:rsid w:val="00F65D4E"/>
    <w:rsid w:val="00F668BE"/>
    <w:rsid w:val="00F67C5C"/>
    <w:rsid w:val="00F71010"/>
    <w:rsid w:val="00F72EBC"/>
    <w:rsid w:val="00F77618"/>
    <w:rsid w:val="00F8331B"/>
    <w:rsid w:val="00F85879"/>
    <w:rsid w:val="00F87379"/>
    <w:rsid w:val="00F92129"/>
    <w:rsid w:val="00F92514"/>
    <w:rsid w:val="00F941B2"/>
    <w:rsid w:val="00F94CF4"/>
    <w:rsid w:val="00F95188"/>
    <w:rsid w:val="00F97644"/>
    <w:rsid w:val="00F97940"/>
    <w:rsid w:val="00FA2439"/>
    <w:rsid w:val="00FA3F9F"/>
    <w:rsid w:val="00FA4A6C"/>
    <w:rsid w:val="00FA5ED5"/>
    <w:rsid w:val="00FA6DF8"/>
    <w:rsid w:val="00FB468E"/>
    <w:rsid w:val="00FB62AC"/>
    <w:rsid w:val="00FB67D9"/>
    <w:rsid w:val="00FB7940"/>
    <w:rsid w:val="00FB7F74"/>
    <w:rsid w:val="00FC092C"/>
    <w:rsid w:val="00FC1BD0"/>
    <w:rsid w:val="00FC23B1"/>
    <w:rsid w:val="00FC2772"/>
    <w:rsid w:val="00FC4350"/>
    <w:rsid w:val="00FC461F"/>
    <w:rsid w:val="00FC4A38"/>
    <w:rsid w:val="00FC506B"/>
    <w:rsid w:val="00FC763E"/>
    <w:rsid w:val="00FC7D21"/>
    <w:rsid w:val="00FC7EC2"/>
    <w:rsid w:val="00FD1A6D"/>
    <w:rsid w:val="00FD2310"/>
    <w:rsid w:val="00FD2D83"/>
    <w:rsid w:val="00FD457D"/>
    <w:rsid w:val="00FD5373"/>
    <w:rsid w:val="00FD5A1C"/>
    <w:rsid w:val="00FD6136"/>
    <w:rsid w:val="00FD6757"/>
    <w:rsid w:val="00FD7753"/>
    <w:rsid w:val="00FD78B2"/>
    <w:rsid w:val="00FE02F2"/>
    <w:rsid w:val="00FE0B17"/>
    <w:rsid w:val="00FE10A9"/>
    <w:rsid w:val="00FE21D3"/>
    <w:rsid w:val="00FE395C"/>
    <w:rsid w:val="00FE5817"/>
    <w:rsid w:val="00FF4691"/>
    <w:rsid w:val="00FF5427"/>
    <w:rsid w:val="00FF5914"/>
    <w:rsid w:val="00FF71A6"/>
    <w:rsid w:val="01FA5AD3"/>
    <w:rsid w:val="02765A53"/>
    <w:rsid w:val="02BB3F37"/>
    <w:rsid w:val="02F776E7"/>
    <w:rsid w:val="03EB3613"/>
    <w:rsid w:val="048760F2"/>
    <w:rsid w:val="059C10C6"/>
    <w:rsid w:val="06D7668E"/>
    <w:rsid w:val="07162B81"/>
    <w:rsid w:val="0A374171"/>
    <w:rsid w:val="0ADF465D"/>
    <w:rsid w:val="0B4C0540"/>
    <w:rsid w:val="0B7D6237"/>
    <w:rsid w:val="0BAD088C"/>
    <w:rsid w:val="0BD831FA"/>
    <w:rsid w:val="0C597BF7"/>
    <w:rsid w:val="0E171FCF"/>
    <w:rsid w:val="0EAB71B2"/>
    <w:rsid w:val="0F5457E9"/>
    <w:rsid w:val="0F7A4D7F"/>
    <w:rsid w:val="143B7D9C"/>
    <w:rsid w:val="15144FA9"/>
    <w:rsid w:val="1A960E9E"/>
    <w:rsid w:val="1C743F3E"/>
    <w:rsid w:val="1E0856BF"/>
    <w:rsid w:val="20284E96"/>
    <w:rsid w:val="210C5326"/>
    <w:rsid w:val="210E1088"/>
    <w:rsid w:val="219C1C1B"/>
    <w:rsid w:val="239714E2"/>
    <w:rsid w:val="254944BC"/>
    <w:rsid w:val="2584600A"/>
    <w:rsid w:val="264C74E4"/>
    <w:rsid w:val="2667558A"/>
    <w:rsid w:val="270B079F"/>
    <w:rsid w:val="27806BB7"/>
    <w:rsid w:val="284F776D"/>
    <w:rsid w:val="286731AB"/>
    <w:rsid w:val="292C5561"/>
    <w:rsid w:val="2A480082"/>
    <w:rsid w:val="2EA435BF"/>
    <w:rsid w:val="2F6C57A9"/>
    <w:rsid w:val="31F251F2"/>
    <w:rsid w:val="32292413"/>
    <w:rsid w:val="333F5881"/>
    <w:rsid w:val="33B26397"/>
    <w:rsid w:val="35087EF6"/>
    <w:rsid w:val="355233BF"/>
    <w:rsid w:val="38932030"/>
    <w:rsid w:val="39CB18F6"/>
    <w:rsid w:val="3AF3329A"/>
    <w:rsid w:val="3BEC36BC"/>
    <w:rsid w:val="3C5666C5"/>
    <w:rsid w:val="3CBB754F"/>
    <w:rsid w:val="3DA44C41"/>
    <w:rsid w:val="3DD4473E"/>
    <w:rsid w:val="3EE55B15"/>
    <w:rsid w:val="40683578"/>
    <w:rsid w:val="413C4647"/>
    <w:rsid w:val="43196803"/>
    <w:rsid w:val="43215B92"/>
    <w:rsid w:val="43856ECF"/>
    <w:rsid w:val="45F2525B"/>
    <w:rsid w:val="466E7D19"/>
    <w:rsid w:val="46A75115"/>
    <w:rsid w:val="48B02F0E"/>
    <w:rsid w:val="4A7A102F"/>
    <w:rsid w:val="4BBA5DB1"/>
    <w:rsid w:val="4D8C5129"/>
    <w:rsid w:val="4EA651FB"/>
    <w:rsid w:val="4EC559B7"/>
    <w:rsid w:val="4F3B1580"/>
    <w:rsid w:val="4F732AC8"/>
    <w:rsid w:val="4F9D6A23"/>
    <w:rsid w:val="515D6DE5"/>
    <w:rsid w:val="51D31237"/>
    <w:rsid w:val="52162AC7"/>
    <w:rsid w:val="5248448B"/>
    <w:rsid w:val="524D578F"/>
    <w:rsid w:val="55C914C9"/>
    <w:rsid w:val="55DC121F"/>
    <w:rsid w:val="565079AB"/>
    <w:rsid w:val="58374378"/>
    <w:rsid w:val="58A34C34"/>
    <w:rsid w:val="58F55738"/>
    <w:rsid w:val="591A7DCE"/>
    <w:rsid w:val="59B2523F"/>
    <w:rsid w:val="59EC7FC6"/>
    <w:rsid w:val="59FA7054"/>
    <w:rsid w:val="5AAD4110"/>
    <w:rsid w:val="5D5A1881"/>
    <w:rsid w:val="5EE86F38"/>
    <w:rsid w:val="5F120A4E"/>
    <w:rsid w:val="607F59E0"/>
    <w:rsid w:val="60831AAC"/>
    <w:rsid w:val="60A62E23"/>
    <w:rsid w:val="6187351E"/>
    <w:rsid w:val="63E911B2"/>
    <w:rsid w:val="64995686"/>
    <w:rsid w:val="654A16A7"/>
    <w:rsid w:val="66270365"/>
    <w:rsid w:val="66817393"/>
    <w:rsid w:val="68350200"/>
    <w:rsid w:val="692B39FC"/>
    <w:rsid w:val="694C640B"/>
    <w:rsid w:val="69504B23"/>
    <w:rsid w:val="69CB2F4B"/>
    <w:rsid w:val="6A113A75"/>
    <w:rsid w:val="6A201F62"/>
    <w:rsid w:val="6A617D77"/>
    <w:rsid w:val="6ADB3152"/>
    <w:rsid w:val="6ADD514A"/>
    <w:rsid w:val="6BE76410"/>
    <w:rsid w:val="6C0C5655"/>
    <w:rsid w:val="6C3A5FA4"/>
    <w:rsid w:val="6C70101F"/>
    <w:rsid w:val="705573F1"/>
    <w:rsid w:val="70BD4E6B"/>
    <w:rsid w:val="71287CB9"/>
    <w:rsid w:val="7297307E"/>
    <w:rsid w:val="72F81955"/>
    <w:rsid w:val="7371466B"/>
    <w:rsid w:val="7438680C"/>
    <w:rsid w:val="75EC0B71"/>
    <w:rsid w:val="761F76B3"/>
    <w:rsid w:val="768F1816"/>
    <w:rsid w:val="76D328FD"/>
    <w:rsid w:val="7A2F5281"/>
    <w:rsid w:val="7A480357"/>
    <w:rsid w:val="7A50454B"/>
    <w:rsid w:val="7AF92BCF"/>
    <w:rsid w:val="7B3402E8"/>
    <w:rsid w:val="7D75650C"/>
    <w:rsid w:val="7E124A3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宋体" w:eastAsia="仿宋_GB2312" w:cs="Times New Roman"/>
      <w:color w:val="000000"/>
      <w:spacing w:val="18"/>
      <w:w w:val="87"/>
      <w:sz w:val="28"/>
      <w:szCs w:val="28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eastAsia="宋体" w:cs="宋体"/>
      <w:b/>
      <w:bCs/>
      <w:color w:val="auto"/>
      <w:spacing w:val="0"/>
      <w:w w:val="100"/>
      <w:kern w:val="36"/>
      <w:sz w:val="48"/>
      <w:szCs w:val="48"/>
    </w:rPr>
  </w:style>
  <w:style w:type="paragraph" w:styleId="3">
    <w:name w:val="heading 2"/>
    <w:basedOn w:val="1"/>
    <w:next w:val="1"/>
    <w:link w:val="27"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 w:eastAsia="宋体"/>
      <w:b/>
      <w:bCs/>
      <w:sz w:val="32"/>
      <w:szCs w:val="32"/>
    </w:rPr>
  </w:style>
  <w:style w:type="paragraph" w:styleId="4">
    <w:name w:val="heading 3"/>
    <w:basedOn w:val="1"/>
    <w:next w:val="1"/>
    <w:link w:val="28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4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  <w:pPr>
      <w:spacing w:line="500" w:lineRule="exact"/>
    </w:pPr>
    <w:rPr>
      <w:rFonts w:ascii="Times New Roman" w:hAnsi="Times New Roman" w:eastAsia="宋体"/>
      <w:color w:val="auto"/>
      <w:spacing w:val="0"/>
      <w:w w:val="100"/>
      <w:kern w:val="2"/>
      <w:sz w:val="24"/>
      <w:szCs w:val="20"/>
    </w:rPr>
  </w:style>
  <w:style w:type="paragraph" w:styleId="6">
    <w:name w:val="Body Text Indent"/>
    <w:basedOn w:val="1"/>
    <w:qFormat/>
    <w:uiPriority w:val="0"/>
    <w:pPr>
      <w:spacing w:after="120"/>
      <w:ind w:left="420" w:leftChars="200"/>
    </w:pPr>
  </w:style>
  <w:style w:type="paragraph" w:styleId="7">
    <w:name w:val="Date"/>
    <w:basedOn w:val="1"/>
    <w:next w:val="1"/>
    <w:qFormat/>
    <w:uiPriority w:val="0"/>
    <w:pPr>
      <w:ind w:left="100" w:leftChars="2500"/>
    </w:pPr>
  </w:style>
  <w:style w:type="paragraph" w:styleId="8">
    <w:name w:val="Balloon Text"/>
    <w:basedOn w:val="1"/>
    <w:semiHidden/>
    <w:qFormat/>
    <w:uiPriority w:val="0"/>
    <w:rPr>
      <w:sz w:val="18"/>
      <w:szCs w:val="18"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eastAsia="宋体"/>
      <w:spacing w:val="0"/>
      <w:w w:val="100"/>
      <w:sz w:val="24"/>
      <w:szCs w:val="24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qFormat/>
    <w:uiPriority w:val="22"/>
    <w:rPr>
      <w:b/>
      <w:bCs/>
    </w:rPr>
  </w:style>
  <w:style w:type="character" w:styleId="16">
    <w:name w:val="page number"/>
    <w:qFormat/>
    <w:uiPriority w:val="0"/>
  </w:style>
  <w:style w:type="character" w:styleId="17">
    <w:name w:val="Emphasis"/>
    <w:qFormat/>
    <w:uiPriority w:val="0"/>
    <w:rPr>
      <w:color w:val="CC0000"/>
    </w:rPr>
  </w:style>
  <w:style w:type="character" w:styleId="18">
    <w:name w:val="Hyperlink"/>
    <w:qFormat/>
    <w:uiPriority w:val="0"/>
    <w:rPr>
      <w:color w:val="0000FF"/>
      <w:u w:val="single"/>
    </w:rPr>
  </w:style>
  <w:style w:type="paragraph" w:customStyle="1" w:styleId="19">
    <w:name w:val=" Char Char Char Char Char Char Char Char Char Char Char Char Char Char Char Char Char Char Char"/>
    <w:basedOn w:val="1"/>
    <w:qFormat/>
    <w:uiPriority w:val="0"/>
    <w:pPr>
      <w:widowControl/>
      <w:spacing w:after="160" w:line="240" w:lineRule="exact"/>
      <w:jc w:val="left"/>
    </w:pPr>
    <w:rPr>
      <w:rFonts w:ascii="Arial" w:hAnsi="Arial" w:eastAsia="Times New Roman" w:cs="Verdana"/>
      <w:b/>
      <w:color w:val="auto"/>
      <w:spacing w:val="0"/>
      <w:w w:val="100"/>
      <w:sz w:val="24"/>
      <w:szCs w:val="24"/>
      <w:lang w:eastAsia="en-US"/>
    </w:rPr>
  </w:style>
  <w:style w:type="paragraph" w:customStyle="1" w:styleId="20">
    <w:name w:val="0"/>
    <w:basedOn w:val="1"/>
    <w:qFormat/>
    <w:uiPriority w:val="0"/>
    <w:pPr>
      <w:widowControl/>
    </w:pPr>
    <w:rPr>
      <w:rFonts w:ascii="Times New Roman" w:hAnsi="Times New Roman" w:eastAsia="宋体"/>
      <w:color w:val="auto"/>
      <w:spacing w:val="0"/>
      <w:w w:val="100"/>
      <w:sz w:val="21"/>
      <w:szCs w:val="21"/>
    </w:rPr>
  </w:style>
  <w:style w:type="paragraph" w:customStyle="1" w:styleId="21">
    <w:name w:val="封面标准名称"/>
    <w:qFormat/>
    <w:uiPriority w:val="0"/>
    <w:pPr>
      <w:widowControl w:val="0"/>
      <w:spacing w:line="680" w:lineRule="exact"/>
      <w:jc w:val="center"/>
      <w:textAlignment w:val="center"/>
    </w:pPr>
    <w:rPr>
      <w:rFonts w:ascii="黑体" w:hAnsi="Times New Roman" w:eastAsia="黑体" w:cs="Times New Roman"/>
      <w:sz w:val="52"/>
      <w:lang w:val="en-US" w:eastAsia="zh-CN" w:bidi="ar-SA"/>
    </w:rPr>
  </w:style>
  <w:style w:type="paragraph" w:customStyle="1" w:styleId="22">
    <w:name w:val=" Char"/>
    <w:basedOn w:val="1"/>
    <w:semiHidden/>
    <w:qFormat/>
    <w:uiPriority w:val="0"/>
    <w:pPr>
      <w:widowControl/>
      <w:spacing w:after="160" w:line="240" w:lineRule="exact"/>
      <w:jc w:val="left"/>
    </w:pPr>
    <w:rPr>
      <w:rFonts w:ascii="Verdana" w:hAnsi="Verdana" w:eastAsia="宋体"/>
      <w:color w:val="auto"/>
      <w:spacing w:val="0"/>
      <w:w w:val="100"/>
      <w:sz w:val="20"/>
      <w:szCs w:val="20"/>
      <w:lang w:eastAsia="en-US"/>
    </w:rPr>
  </w:style>
  <w:style w:type="paragraph" w:customStyle="1" w:styleId="23">
    <w:name w:val="p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eastAsia="宋体" w:cs="宋体"/>
      <w:color w:val="auto"/>
      <w:spacing w:val="0"/>
      <w:w w:val="100"/>
      <w:sz w:val="24"/>
      <w:szCs w:val="24"/>
    </w:rPr>
  </w:style>
  <w:style w:type="paragraph" w:customStyle="1" w:styleId="24">
    <w:name w:val="Char Char Char Char Char Char Char"/>
    <w:basedOn w:val="1"/>
    <w:qFormat/>
    <w:uiPriority w:val="0"/>
    <w:pPr>
      <w:widowControl/>
      <w:spacing w:after="160" w:line="240" w:lineRule="exact"/>
      <w:jc w:val="left"/>
    </w:pPr>
    <w:rPr>
      <w:rFonts w:ascii="Arial" w:hAnsi="Arial" w:eastAsia="Times New Roman" w:cs="Verdana"/>
      <w:b/>
      <w:color w:val="auto"/>
      <w:spacing w:val="0"/>
      <w:w w:val="100"/>
      <w:sz w:val="24"/>
      <w:szCs w:val="24"/>
      <w:lang w:eastAsia="en-US"/>
    </w:rPr>
  </w:style>
  <w:style w:type="paragraph" w:customStyle="1" w:styleId="25">
    <w:name w:val="List Paragraph"/>
    <w:basedOn w:val="1"/>
    <w:qFormat/>
    <w:uiPriority w:val="34"/>
    <w:pPr>
      <w:widowControl/>
      <w:ind w:firstLine="420" w:firstLineChars="200"/>
      <w:jc w:val="left"/>
    </w:pPr>
    <w:rPr>
      <w:rFonts w:ascii="宋体" w:eastAsia="宋体" w:cs="宋体"/>
      <w:color w:val="auto"/>
      <w:spacing w:val="0"/>
      <w:w w:val="100"/>
      <w:sz w:val="24"/>
      <w:szCs w:val="24"/>
    </w:rPr>
  </w:style>
  <w:style w:type="paragraph" w:customStyle="1" w:styleId="26">
    <w:name w:val="A规范-正文"/>
    <w:basedOn w:val="1"/>
    <w:unhideWhenUsed/>
    <w:qFormat/>
    <w:uiPriority w:val="0"/>
    <w:pPr>
      <w:snapToGrid w:val="0"/>
    </w:pPr>
    <w:rPr>
      <w:rFonts w:hint="eastAsia" w:ascii="宋体"/>
      <w:b/>
      <w:sz w:val="21"/>
      <w:szCs w:val="18"/>
    </w:rPr>
  </w:style>
  <w:style w:type="character" w:customStyle="1" w:styleId="27">
    <w:name w:val="标题 2 字符"/>
    <w:link w:val="3"/>
    <w:qFormat/>
    <w:uiPriority w:val="0"/>
    <w:rPr>
      <w:rFonts w:ascii="Cambria" w:hAnsi="Cambria" w:eastAsia="宋体" w:cs="Times New Roman"/>
      <w:b/>
      <w:bCs/>
      <w:color w:val="000000"/>
      <w:spacing w:val="18"/>
      <w:w w:val="87"/>
      <w:sz w:val="32"/>
      <w:szCs w:val="32"/>
    </w:rPr>
  </w:style>
  <w:style w:type="character" w:customStyle="1" w:styleId="28">
    <w:name w:val="标题 3 字符"/>
    <w:link w:val="4"/>
    <w:semiHidden/>
    <w:qFormat/>
    <w:uiPriority w:val="0"/>
    <w:rPr>
      <w:rFonts w:ascii="仿宋_GB2312" w:hAnsi="宋体" w:eastAsia="仿宋_GB2312"/>
      <w:b/>
      <w:bCs/>
      <w:color w:val="000000"/>
      <w:spacing w:val="18"/>
      <w:w w:val="87"/>
      <w:sz w:val="32"/>
      <w:szCs w:val="32"/>
    </w:rPr>
  </w:style>
  <w:style w:type="character" w:customStyle="1" w:styleId="29">
    <w:name w:val="apple-converted-space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</Words>
  <Characters>6</Characters>
  <Lines>1</Lines>
  <Paragraphs>1</Paragraphs>
  <TotalTime>1</TotalTime>
  <ScaleCrop>false</ScaleCrop>
  <LinksUpToDate>false</LinksUpToDate>
  <CharactersWithSpaces>0</CharactersWithSpaces>
  <Application>WPS Office_11.1.0.11566_F1E327BC-269C-435d-A152-05C5408002CA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2021-09-28T04:07:00Z</dcterms:created>
  <dc:creator>lo</dc:creator>
  <cp:lastModifiedBy>カメリア</cp:lastModifiedBy>
  <cp:lastPrinted>2018-04-18T07:54:00Z</cp:lastPrinted>
  <dcterms:modified xsi:type="dcterms:W3CDTF">2022-03-31T01:02:37Z</dcterms:modified>
  <dc:title>关于举办水土保持新技术与新规范培训班的函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2052-11.1.0.11566</vt:lpwstr>
  </property>
  <property fmtid="{D5CDD505-2E9C-101B-9397-08002B2CF9AE}" pid="3" name="ICV">
    <vt:lpwstr>508C0A828DD14604895E781F2270F4A5</vt:lpwstr>
  </property>
</Properties>
</file>